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68CAA" w14:textId="4996A193" w:rsidR="00C300A2" w:rsidRPr="000C3929" w:rsidRDefault="00B96F31" w:rsidP="5F3CAE02">
      <w:pPr>
        <w:pStyle w:val="AGRBodycopy"/>
        <w:rPr>
          <w:rStyle w:val="AGTHeading2Char"/>
          <w:rFonts w:eastAsia="Cambria"/>
          <w:sz w:val="44"/>
          <w:szCs w:val="44"/>
        </w:rPr>
      </w:pPr>
      <w:r w:rsidRPr="181A85E5">
        <w:rPr>
          <w:rStyle w:val="AGTHeading2Char"/>
          <w:rFonts w:eastAsia="Cambria"/>
          <w:sz w:val="44"/>
          <w:szCs w:val="44"/>
        </w:rPr>
        <w:t>U</w:t>
      </w:r>
      <w:r w:rsidR="00D628B9">
        <w:rPr>
          <w:rStyle w:val="AGTHeading2Char"/>
          <w:rFonts w:eastAsia="Cambria"/>
          <w:sz w:val="44"/>
          <w:szCs w:val="44"/>
        </w:rPr>
        <w:t>nderground</w:t>
      </w:r>
      <w:r w:rsidRPr="181A85E5">
        <w:rPr>
          <w:rStyle w:val="AGTHeading2Char"/>
          <w:rFonts w:eastAsia="Cambria"/>
          <w:sz w:val="44"/>
          <w:szCs w:val="44"/>
        </w:rPr>
        <w:t xml:space="preserve"> </w:t>
      </w:r>
      <w:r w:rsidR="6ED33623" w:rsidRPr="181A85E5">
        <w:rPr>
          <w:rStyle w:val="AGTHeading2Char"/>
          <w:rFonts w:eastAsia="Cambria"/>
          <w:sz w:val="44"/>
          <w:szCs w:val="44"/>
        </w:rPr>
        <w:t xml:space="preserve">Cable </w:t>
      </w:r>
      <w:r w:rsidR="00C300A2" w:rsidRPr="181A85E5">
        <w:rPr>
          <w:rStyle w:val="AGTHeading2Char"/>
          <w:rFonts w:eastAsia="Cambria"/>
          <w:sz w:val="44"/>
          <w:szCs w:val="44"/>
        </w:rPr>
        <w:t>Rating Cover Sheet</w:t>
      </w:r>
    </w:p>
    <w:p w14:paraId="23E1194C" w14:textId="40648A1A" w:rsidR="00D628B9" w:rsidRPr="009475CE" w:rsidRDefault="00D628B9" w:rsidP="00D628B9">
      <w:pPr>
        <w:spacing w:before="60" w:after="140" w:line="240" w:lineRule="auto"/>
        <w:ind w:left="17" w:right="-48"/>
        <w:rPr>
          <w:rFonts w:ascii="Arial" w:eastAsia="Times New Roman" w:hAnsi="Arial" w:cs="Arial"/>
          <w:i/>
          <w:iCs/>
          <w:spacing w:val="-5"/>
        </w:rPr>
      </w:pPr>
      <w:r w:rsidRPr="009475CE">
        <w:rPr>
          <w:rFonts w:ascii="Arial" w:eastAsia="Times New Roman" w:hAnsi="Arial" w:cs="Arial"/>
          <w:i/>
          <w:iCs/>
          <w:spacing w:val="-5"/>
        </w:rPr>
        <w:t xml:space="preserve">This document is to be used as a template for submitting a rating assessment to be reviewed by Ausgrid. It does not need to be used, but all aspects of this template should be included in the </w:t>
      </w:r>
      <w:r>
        <w:rPr>
          <w:rFonts w:ascii="Arial" w:eastAsia="Times New Roman" w:hAnsi="Arial" w:cs="Arial"/>
          <w:i/>
          <w:iCs/>
          <w:spacing w:val="-5"/>
        </w:rPr>
        <w:t xml:space="preserve">rating </w:t>
      </w:r>
      <w:r w:rsidRPr="009475CE">
        <w:rPr>
          <w:rFonts w:ascii="Arial" w:eastAsia="Times New Roman" w:hAnsi="Arial" w:cs="Arial"/>
          <w:i/>
          <w:iCs/>
          <w:spacing w:val="-5"/>
        </w:rPr>
        <w:t>submission.</w:t>
      </w:r>
    </w:p>
    <w:p w14:paraId="7D263924" w14:textId="7AD085AE" w:rsidR="181A85E5" w:rsidRPr="00D628B9" w:rsidRDefault="0080312E" w:rsidP="0080312E">
      <w:pPr>
        <w:spacing w:before="60" w:after="140" w:line="240" w:lineRule="auto"/>
        <w:ind w:left="17" w:right="-48"/>
        <w:rPr>
          <w:rFonts w:ascii="Arial" w:eastAsia="Times New Roman" w:hAnsi="Arial" w:cs="Arial"/>
          <w:spacing w:val="-5"/>
          <w:highlight w:val="yellow"/>
        </w:rPr>
      </w:pPr>
      <w:r w:rsidRPr="00D628B9">
        <w:rPr>
          <w:rFonts w:ascii="Arial" w:eastAsia="Times New Roman" w:hAnsi="Arial" w:cs="Arial"/>
          <w:spacing w:val="-5"/>
          <w:highlight w:val="yellow"/>
        </w:rPr>
        <w:t>Yellow highlighted text are examples</w:t>
      </w:r>
    </w:p>
    <w:p w14:paraId="2579C631" w14:textId="4DF10CE8" w:rsidR="003C35EE" w:rsidRPr="00D628B9" w:rsidRDefault="003C35EE" w:rsidP="0080312E">
      <w:pPr>
        <w:spacing w:before="60" w:after="140" w:line="240" w:lineRule="auto"/>
        <w:ind w:left="17" w:right="-48"/>
        <w:rPr>
          <w:rFonts w:ascii="Arial" w:eastAsia="Times New Roman" w:hAnsi="Arial" w:cs="Arial"/>
          <w:i/>
          <w:iCs/>
          <w:spacing w:val="-5"/>
        </w:rPr>
      </w:pPr>
      <w:r w:rsidRPr="00D628B9">
        <w:rPr>
          <w:rFonts w:ascii="Arial" w:eastAsia="Times New Roman" w:hAnsi="Arial" w:cs="Arial"/>
          <w:i/>
          <w:iCs/>
          <w:spacing w:val="-5"/>
        </w:rPr>
        <w:t xml:space="preserve">Instructions are in </w:t>
      </w:r>
      <w:r w:rsidR="00D628B9" w:rsidRPr="00D628B9">
        <w:rPr>
          <w:rFonts w:ascii="Arial" w:eastAsia="Times New Roman" w:hAnsi="Arial" w:cs="Arial"/>
          <w:i/>
          <w:iCs/>
          <w:spacing w:val="-5"/>
        </w:rPr>
        <w:t>Italics;</w:t>
      </w:r>
      <w:r w:rsidRPr="00D628B9">
        <w:rPr>
          <w:rFonts w:ascii="Arial" w:eastAsia="Times New Roman" w:hAnsi="Arial" w:cs="Arial"/>
          <w:i/>
          <w:iCs/>
          <w:spacing w:val="-5"/>
        </w:rPr>
        <w:t xml:space="preserve"> they do no</w:t>
      </w:r>
      <w:r>
        <w:rPr>
          <w:rFonts w:ascii="Arial" w:eastAsia="Times New Roman" w:hAnsi="Arial" w:cs="Arial"/>
          <w:i/>
          <w:iCs/>
          <w:spacing w:val="-5"/>
        </w:rPr>
        <w:t>t</w:t>
      </w:r>
      <w:r w:rsidRPr="00D628B9">
        <w:rPr>
          <w:rFonts w:ascii="Arial" w:eastAsia="Times New Roman" w:hAnsi="Arial" w:cs="Arial"/>
          <w:i/>
          <w:iCs/>
          <w:spacing w:val="-5"/>
        </w:rPr>
        <w:t xml:space="preserve"> need to be included in </w:t>
      </w:r>
      <w:r>
        <w:rPr>
          <w:rFonts w:ascii="Arial" w:eastAsia="Times New Roman" w:hAnsi="Arial" w:cs="Arial"/>
          <w:i/>
          <w:iCs/>
          <w:spacing w:val="-5"/>
        </w:rPr>
        <w:t>the</w:t>
      </w:r>
      <w:r w:rsidRPr="00D628B9">
        <w:rPr>
          <w:rFonts w:ascii="Arial" w:eastAsia="Times New Roman" w:hAnsi="Arial" w:cs="Arial"/>
          <w:i/>
          <w:iCs/>
          <w:spacing w:val="-5"/>
        </w:rPr>
        <w:t xml:space="preserve"> submission. </w:t>
      </w:r>
    </w:p>
    <w:p w14:paraId="27AF9EFD" w14:textId="77777777" w:rsidR="003C35EE" w:rsidRPr="00D628B9" w:rsidRDefault="003C35EE" w:rsidP="003C35EE">
      <w:pPr>
        <w:spacing w:before="60" w:after="140" w:line="240" w:lineRule="auto"/>
        <w:ind w:left="17" w:right="-48"/>
        <w:rPr>
          <w:rFonts w:ascii="Arial" w:eastAsia="Times New Roman" w:hAnsi="Arial" w:cs="Arial"/>
          <w:i/>
          <w:iCs/>
          <w:spacing w:val="-5"/>
        </w:rPr>
      </w:pPr>
      <w:r w:rsidRPr="00D628B9">
        <w:rPr>
          <w:rFonts w:ascii="Arial" w:eastAsia="Times New Roman" w:hAnsi="Arial" w:cs="Arial"/>
          <w:i/>
          <w:iCs/>
          <w:spacing w:val="-5"/>
        </w:rPr>
        <w:t>Note: if the cable you are assessing comes within 4m of an Ausgrid asset you will need to request a Rating to be Maintained (RTBM) from Ausgrid.</w:t>
      </w:r>
    </w:p>
    <w:p w14:paraId="645EE622" w14:textId="77777777" w:rsidR="003C35EE" w:rsidRPr="00D628B9" w:rsidRDefault="003C35EE" w:rsidP="003C35EE">
      <w:pPr>
        <w:spacing w:before="60" w:after="140" w:line="240" w:lineRule="auto"/>
        <w:ind w:left="17" w:right="-48"/>
        <w:rPr>
          <w:rFonts w:ascii="Arial Narrow" w:eastAsia="Times New Roman" w:hAnsi="Arial Narrow" w:cs="Times New Roman"/>
          <w:i/>
          <w:iCs/>
          <w:spacing w:val="-5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64168B" w:rsidRPr="00CF76F9" w14:paraId="7FA82C19" w14:textId="77777777" w:rsidTr="00E52F14">
        <w:tc>
          <w:tcPr>
            <w:tcW w:w="2835" w:type="dxa"/>
          </w:tcPr>
          <w:p w14:paraId="3867B25B" w14:textId="77777777" w:rsidR="0064168B" w:rsidRPr="00C4094E" w:rsidRDefault="0064168B" w:rsidP="000C3929">
            <w:pPr>
              <w:pStyle w:val="AGRBodycopy"/>
              <w:rPr>
                <w:rFonts w:ascii="Arial Narrow" w:hAnsi="Arial Narrow"/>
                <w:sz w:val="22"/>
                <w:szCs w:val="22"/>
              </w:rPr>
            </w:pPr>
            <w:bookmarkStart w:id="0" w:name="_Hlk56782276"/>
            <w:r w:rsidRPr="00C4094E">
              <w:rPr>
                <w:rFonts w:ascii="Arial Narrow" w:hAnsi="Arial Narrow"/>
                <w:sz w:val="22"/>
                <w:szCs w:val="22"/>
              </w:rPr>
              <w:t>Project Name:</w:t>
            </w:r>
          </w:p>
          <w:p w14:paraId="4A9673BC" w14:textId="5929ECA1" w:rsidR="0064168B" w:rsidRPr="00C4094E" w:rsidRDefault="0064168B" w:rsidP="000C3929">
            <w:pPr>
              <w:pStyle w:val="AGRBodycop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7" w:type="dxa"/>
          </w:tcPr>
          <w:p w14:paraId="08E2CB91" w14:textId="0C8B343D" w:rsidR="0064168B" w:rsidRPr="00C4094E" w:rsidRDefault="000C4488" w:rsidP="000C3929">
            <w:pPr>
              <w:pStyle w:val="AGRBodycopy"/>
              <w:rPr>
                <w:rFonts w:ascii="Arial Narrow" w:hAnsi="Arial Narrow"/>
                <w:sz w:val="22"/>
                <w:szCs w:val="22"/>
              </w:rPr>
            </w:pPr>
            <w:r w:rsidRPr="00C4094E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New </w:t>
            </w:r>
            <w:r w:rsidR="00842D5D" w:rsidRPr="00C4094E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11kV </w:t>
            </w:r>
            <w:r w:rsidRPr="00C4094E">
              <w:rPr>
                <w:rFonts w:ascii="Arial Narrow" w:hAnsi="Arial Narrow"/>
                <w:sz w:val="22"/>
                <w:szCs w:val="22"/>
                <w:highlight w:val="yellow"/>
              </w:rPr>
              <w:t>Feeder</w:t>
            </w:r>
          </w:p>
        </w:tc>
      </w:tr>
      <w:tr w:rsidR="0064168B" w:rsidRPr="00CF76F9" w14:paraId="4F4D8920" w14:textId="77777777" w:rsidTr="00E52F14">
        <w:tc>
          <w:tcPr>
            <w:tcW w:w="2835" w:type="dxa"/>
          </w:tcPr>
          <w:p w14:paraId="54A07673" w14:textId="77777777" w:rsidR="0064168B" w:rsidRPr="00C4094E" w:rsidRDefault="0064168B" w:rsidP="000C3929">
            <w:pPr>
              <w:pStyle w:val="AGRBodycopy"/>
              <w:rPr>
                <w:rFonts w:ascii="Arial Narrow" w:hAnsi="Arial Narrow"/>
                <w:sz w:val="22"/>
                <w:szCs w:val="22"/>
              </w:rPr>
            </w:pPr>
            <w:r w:rsidRPr="00C4094E">
              <w:rPr>
                <w:rFonts w:ascii="Arial Narrow" w:hAnsi="Arial Narrow"/>
                <w:sz w:val="22"/>
                <w:szCs w:val="22"/>
              </w:rPr>
              <w:t>Ausgrid Project number:</w:t>
            </w:r>
          </w:p>
          <w:p w14:paraId="46729676" w14:textId="1CF741B5" w:rsidR="0064168B" w:rsidRPr="00C4094E" w:rsidRDefault="0064168B" w:rsidP="000C3929">
            <w:pPr>
              <w:pStyle w:val="AGRBodycop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7" w:type="dxa"/>
          </w:tcPr>
          <w:p w14:paraId="35030116" w14:textId="688E8AA8" w:rsidR="0064168B" w:rsidRPr="00C4094E" w:rsidRDefault="00842D5D" w:rsidP="000C3929">
            <w:pPr>
              <w:pStyle w:val="AGRBodycopy"/>
              <w:rPr>
                <w:rFonts w:ascii="Arial Narrow" w:hAnsi="Arial Narrow"/>
                <w:sz w:val="22"/>
                <w:szCs w:val="22"/>
              </w:rPr>
            </w:pPr>
            <w:r w:rsidRPr="00C4094E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64168B" w:rsidRPr="00CF76F9" w14:paraId="578082DE" w14:textId="77777777" w:rsidTr="00E52F14">
        <w:tc>
          <w:tcPr>
            <w:tcW w:w="2835" w:type="dxa"/>
          </w:tcPr>
          <w:p w14:paraId="5A9E90B0" w14:textId="77777777" w:rsidR="0064168B" w:rsidRPr="00C4094E" w:rsidRDefault="0064168B" w:rsidP="000C3929">
            <w:pPr>
              <w:pStyle w:val="AGRBodycopy"/>
              <w:rPr>
                <w:rFonts w:ascii="Arial Narrow" w:hAnsi="Arial Narrow"/>
                <w:sz w:val="22"/>
                <w:szCs w:val="22"/>
              </w:rPr>
            </w:pPr>
            <w:r w:rsidRPr="00C4094E">
              <w:rPr>
                <w:rFonts w:ascii="Arial Narrow" w:hAnsi="Arial Narrow"/>
                <w:sz w:val="22"/>
                <w:szCs w:val="22"/>
              </w:rPr>
              <w:t xml:space="preserve">RSQR Report Number: </w:t>
            </w:r>
          </w:p>
          <w:p w14:paraId="6C926C2F" w14:textId="4B6AC89A" w:rsidR="0064168B" w:rsidRPr="00C4094E" w:rsidRDefault="0064168B" w:rsidP="000C3929">
            <w:pPr>
              <w:pStyle w:val="AGRBodycopy"/>
              <w:rPr>
                <w:rFonts w:ascii="Arial Narrow" w:hAnsi="Arial Narrow"/>
                <w:sz w:val="22"/>
                <w:szCs w:val="22"/>
              </w:rPr>
            </w:pPr>
            <w:r w:rsidRPr="00C4094E">
              <w:rPr>
                <w:rFonts w:ascii="Arial Narrow" w:hAnsi="Arial Narrow"/>
                <w:sz w:val="22"/>
                <w:szCs w:val="22"/>
              </w:rPr>
              <w:t>(If known)</w:t>
            </w:r>
          </w:p>
        </w:tc>
        <w:tc>
          <w:tcPr>
            <w:tcW w:w="6237" w:type="dxa"/>
          </w:tcPr>
          <w:p w14:paraId="484D45ED" w14:textId="48AC1B52" w:rsidR="0064168B" w:rsidRPr="00C4094E" w:rsidRDefault="0064168B" w:rsidP="000C3929">
            <w:pPr>
              <w:pStyle w:val="AGRBodycopy"/>
              <w:rPr>
                <w:rFonts w:ascii="Arial Narrow" w:hAnsi="Arial Narrow"/>
                <w:sz w:val="22"/>
                <w:szCs w:val="22"/>
              </w:rPr>
            </w:pPr>
            <w:r w:rsidRPr="00C4094E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2020 </w:t>
            </w:r>
            <w:r w:rsidR="006312D5" w:rsidRPr="00C4094E">
              <w:rPr>
                <w:rFonts w:ascii="Arial Narrow" w:hAnsi="Arial Narrow"/>
                <w:sz w:val="22"/>
                <w:szCs w:val="22"/>
                <w:highlight w:val="yellow"/>
              </w:rPr>
              <w:t>–</w:t>
            </w:r>
            <w:r w:rsidRPr="00C4094E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="00842D5D" w:rsidRPr="00C4094E">
              <w:rPr>
                <w:rFonts w:ascii="Arial Narrow" w:hAnsi="Arial Narrow"/>
                <w:sz w:val="22"/>
                <w:szCs w:val="22"/>
                <w:highlight w:val="yellow"/>
              </w:rPr>
              <w:t>065</w:t>
            </w:r>
            <w:r w:rsidR="006312D5" w:rsidRPr="00C4094E">
              <w:rPr>
                <w:rFonts w:ascii="Arial Narrow" w:hAnsi="Arial Narrow"/>
                <w:sz w:val="22"/>
                <w:szCs w:val="22"/>
                <w:highlight w:val="yellow"/>
              </w:rPr>
              <w:t>A</w:t>
            </w:r>
          </w:p>
        </w:tc>
      </w:tr>
      <w:tr w:rsidR="0064168B" w:rsidRPr="00CF76F9" w14:paraId="7F763C4B" w14:textId="77777777" w:rsidTr="00E52F14">
        <w:trPr>
          <w:trHeight w:val="626"/>
        </w:trPr>
        <w:tc>
          <w:tcPr>
            <w:tcW w:w="2835" w:type="dxa"/>
          </w:tcPr>
          <w:p w14:paraId="00B0E2BE" w14:textId="77777777" w:rsidR="0064168B" w:rsidRPr="00C4094E" w:rsidRDefault="0064168B" w:rsidP="000C3929">
            <w:pPr>
              <w:pStyle w:val="AGRBodycopy"/>
              <w:rPr>
                <w:rFonts w:ascii="Arial Narrow" w:hAnsi="Arial Narrow"/>
                <w:sz w:val="22"/>
                <w:szCs w:val="22"/>
              </w:rPr>
            </w:pPr>
            <w:r w:rsidRPr="00C4094E">
              <w:rPr>
                <w:rFonts w:ascii="Arial Narrow" w:hAnsi="Arial Narrow"/>
                <w:sz w:val="22"/>
                <w:szCs w:val="22"/>
              </w:rPr>
              <w:t>Date of last submission:</w:t>
            </w:r>
          </w:p>
          <w:p w14:paraId="78295C75" w14:textId="4ADDC977" w:rsidR="0064168B" w:rsidRPr="00C4094E" w:rsidRDefault="0064168B" w:rsidP="181A85E5">
            <w:pPr>
              <w:pStyle w:val="AGRBodycopy"/>
              <w:rPr>
                <w:rFonts w:ascii="Arial Narrow" w:hAnsi="Arial Narrow"/>
                <w:szCs w:val="18"/>
              </w:rPr>
            </w:pPr>
          </w:p>
        </w:tc>
        <w:tc>
          <w:tcPr>
            <w:tcW w:w="6237" w:type="dxa"/>
          </w:tcPr>
          <w:p w14:paraId="50B139F1" w14:textId="2C83B2DD" w:rsidR="0064168B" w:rsidRPr="00C4094E" w:rsidRDefault="00D628B9" w:rsidP="181A85E5">
            <w:pPr>
              <w:pStyle w:val="AGRBodycopy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C4094E">
              <w:rPr>
                <w:rFonts w:ascii="Arial Narrow" w:hAnsi="Arial Narrow"/>
                <w:i/>
                <w:iCs/>
                <w:sz w:val="22"/>
                <w:szCs w:val="22"/>
              </w:rPr>
              <w:t>Only required if another rating assessment has been submitted for review for this project</w:t>
            </w:r>
          </w:p>
          <w:p w14:paraId="65CCDE3A" w14:textId="573BB0A4" w:rsidR="0064168B" w:rsidRPr="00C4094E" w:rsidRDefault="0064168B" w:rsidP="181A85E5">
            <w:pPr>
              <w:pStyle w:val="AGRBodycopy"/>
              <w:rPr>
                <w:rFonts w:ascii="Arial Narrow" w:hAnsi="Arial Narrow"/>
                <w:szCs w:val="18"/>
              </w:rPr>
            </w:pPr>
          </w:p>
        </w:tc>
      </w:tr>
      <w:tr w:rsidR="0080312E" w:rsidRPr="00CF76F9" w14:paraId="1A124888" w14:textId="77777777" w:rsidTr="00E52F14">
        <w:tc>
          <w:tcPr>
            <w:tcW w:w="2835" w:type="dxa"/>
          </w:tcPr>
          <w:p w14:paraId="613D6D63" w14:textId="4469C69D" w:rsidR="0080312E" w:rsidRPr="00C4094E" w:rsidRDefault="0080312E" w:rsidP="000C3929">
            <w:pPr>
              <w:pStyle w:val="AGRBodycopy"/>
              <w:rPr>
                <w:rFonts w:ascii="Arial Narrow" w:hAnsi="Arial Narrow"/>
                <w:sz w:val="22"/>
                <w:szCs w:val="22"/>
              </w:rPr>
            </w:pPr>
            <w:r w:rsidRPr="00C4094E">
              <w:rPr>
                <w:rFonts w:ascii="Arial Narrow" w:hAnsi="Arial Narrow"/>
                <w:sz w:val="22"/>
                <w:szCs w:val="22"/>
              </w:rPr>
              <w:t>Submission contact details:</w:t>
            </w:r>
          </w:p>
        </w:tc>
        <w:tc>
          <w:tcPr>
            <w:tcW w:w="6237" w:type="dxa"/>
          </w:tcPr>
          <w:p w14:paraId="0C9A649B" w14:textId="77777777" w:rsidR="0080312E" w:rsidRPr="00C4094E" w:rsidRDefault="0080312E" w:rsidP="181A85E5">
            <w:pPr>
              <w:pStyle w:val="AGRBodycopy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0"/>
    </w:tbl>
    <w:p w14:paraId="16423DCD" w14:textId="0649975A" w:rsidR="0064168B" w:rsidRDefault="0064168B">
      <w:pPr>
        <w:rPr>
          <w:b/>
          <w:u w:val="single"/>
        </w:rPr>
      </w:pPr>
    </w:p>
    <w:p w14:paraId="722CAC67" w14:textId="563855A6" w:rsidR="00A02165" w:rsidRPr="00C4094E" w:rsidRDefault="0080312E" w:rsidP="00D628B9">
      <w:pPr>
        <w:spacing w:before="60" w:after="60" w:line="240" w:lineRule="auto"/>
        <w:ind w:right="-113"/>
        <w:rPr>
          <w:rFonts w:ascii="Arial" w:eastAsia="Times New Roman" w:hAnsi="Arial" w:cs="Arial"/>
          <w:b/>
          <w:bCs/>
        </w:rPr>
      </w:pPr>
      <w:bookmarkStart w:id="1" w:name="_Hlk56782288"/>
      <w:r w:rsidRPr="00C4094E">
        <w:rPr>
          <w:rFonts w:ascii="Arial" w:eastAsiaTheme="minorEastAsia" w:hAnsi="Arial" w:cs="Arial"/>
          <w:b/>
          <w:bCs/>
          <w:u w:val="single"/>
        </w:rPr>
        <w:t xml:space="preserve">Table of </w:t>
      </w:r>
      <w:r w:rsidR="00EE1005" w:rsidRPr="00C4094E">
        <w:rPr>
          <w:rFonts w:ascii="Arial" w:eastAsiaTheme="minorEastAsia" w:hAnsi="Arial" w:cs="Arial"/>
          <w:b/>
          <w:bCs/>
          <w:u w:val="single"/>
        </w:rPr>
        <w:t xml:space="preserve">Details </w:t>
      </w:r>
      <w:r w:rsidR="00494743" w:rsidRPr="00C4094E">
        <w:rPr>
          <w:rFonts w:ascii="Arial" w:eastAsiaTheme="minorEastAsia" w:hAnsi="Arial" w:cs="Arial"/>
          <w:b/>
          <w:bCs/>
          <w:u w:val="single"/>
        </w:rPr>
        <w:t>for</w:t>
      </w:r>
      <w:r w:rsidR="00EE1005" w:rsidRPr="00C4094E">
        <w:rPr>
          <w:rFonts w:ascii="Arial" w:eastAsiaTheme="minorEastAsia" w:hAnsi="Arial" w:cs="Arial"/>
          <w:b/>
          <w:bCs/>
          <w:u w:val="single"/>
        </w:rPr>
        <w:t xml:space="preserve"> </w:t>
      </w:r>
      <w:r w:rsidR="00494743" w:rsidRPr="00C4094E">
        <w:rPr>
          <w:rFonts w:ascii="Arial" w:eastAsiaTheme="minorEastAsia" w:hAnsi="Arial" w:cs="Arial"/>
          <w:b/>
          <w:bCs/>
          <w:u w:val="single"/>
        </w:rPr>
        <w:t>endorsement:</w:t>
      </w:r>
    </w:p>
    <w:bookmarkEnd w:id="1"/>
    <w:p w14:paraId="59AF6F81" w14:textId="77777777" w:rsidR="000C3929" w:rsidRPr="000C3929" w:rsidRDefault="000C3929" w:rsidP="000C3929">
      <w:pPr>
        <w:pStyle w:val="AGRBodycopy"/>
        <w:rPr>
          <w:rFonts w:eastAsiaTheme="minorHAnsi"/>
          <w:b/>
          <w:u w:val="single"/>
        </w:rPr>
      </w:pPr>
    </w:p>
    <w:tbl>
      <w:tblPr>
        <w:tblW w:w="50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4698"/>
        <w:gridCol w:w="2306"/>
      </w:tblGrid>
      <w:tr w:rsidR="00A02165" w:rsidRPr="0025588E" w14:paraId="0B3A622E" w14:textId="77777777" w:rsidTr="0A15026A">
        <w:trPr>
          <w:cantSplit/>
          <w:trHeight w:val="503"/>
          <w:tblHeader/>
        </w:trPr>
        <w:tc>
          <w:tcPr>
            <w:tcW w:w="1188" w:type="pct"/>
            <w:shd w:val="clear" w:color="auto" w:fill="C0C0C0"/>
            <w:vAlign w:val="center"/>
          </w:tcPr>
          <w:p w14:paraId="031D4EDD" w14:textId="77777777" w:rsidR="00A02165" w:rsidRPr="0025588E" w:rsidRDefault="00A02165" w:rsidP="00A02165">
            <w:pPr>
              <w:spacing w:before="20" w:after="20" w:line="240" w:lineRule="auto"/>
              <w:ind w:right="-68"/>
              <w:rPr>
                <w:rFonts w:ascii="Arial Narrow" w:eastAsia="Times New Roman" w:hAnsi="Arial Narrow" w:cs="Times New Roman"/>
                <w:b/>
                <w:spacing w:val="-5"/>
              </w:rPr>
            </w:pPr>
            <w:bookmarkStart w:id="2" w:name="_Hlk46412246"/>
            <w:r w:rsidRPr="0025588E">
              <w:rPr>
                <w:rFonts w:ascii="Arial Narrow" w:eastAsia="Times New Roman" w:hAnsi="Arial Narrow" w:cs="Times New Roman"/>
                <w:b/>
                <w:spacing w:val="-5"/>
              </w:rPr>
              <w:t>Endorsement</w:t>
            </w:r>
          </w:p>
        </w:tc>
        <w:tc>
          <w:tcPr>
            <w:tcW w:w="2557" w:type="pct"/>
            <w:shd w:val="clear" w:color="auto" w:fill="C0C0C0"/>
            <w:vAlign w:val="center"/>
          </w:tcPr>
          <w:p w14:paraId="166713C2" w14:textId="71464772" w:rsidR="00A02165" w:rsidRPr="0025588E" w:rsidRDefault="00A02165" w:rsidP="00A02165">
            <w:pPr>
              <w:spacing w:before="20" w:after="20" w:line="240" w:lineRule="auto"/>
              <w:ind w:right="147"/>
              <w:rPr>
                <w:rFonts w:ascii="Arial Narrow" w:eastAsia="Times New Roman" w:hAnsi="Arial Narrow" w:cs="Times New Roman"/>
                <w:b/>
                <w:spacing w:val="-5"/>
              </w:rPr>
            </w:pPr>
            <w:r w:rsidRPr="0025588E">
              <w:rPr>
                <w:rFonts w:ascii="Arial Narrow" w:eastAsia="Times New Roman" w:hAnsi="Arial Narrow" w:cs="Times New Roman"/>
                <w:b/>
                <w:spacing w:val="-5"/>
              </w:rPr>
              <w:t>Details</w:t>
            </w:r>
          </w:p>
        </w:tc>
        <w:tc>
          <w:tcPr>
            <w:tcW w:w="1255" w:type="pct"/>
            <w:shd w:val="clear" w:color="auto" w:fill="C0C0C0"/>
            <w:vAlign w:val="center"/>
          </w:tcPr>
          <w:p w14:paraId="0B6DB80C" w14:textId="77777777" w:rsidR="00A02165" w:rsidRPr="0025588E" w:rsidRDefault="00A02165" w:rsidP="00A02165">
            <w:pPr>
              <w:spacing w:before="20" w:after="20" w:line="240" w:lineRule="auto"/>
              <w:ind w:right="147"/>
              <w:rPr>
                <w:rFonts w:ascii="Arial Narrow" w:eastAsia="Times New Roman" w:hAnsi="Arial Narrow" w:cs="Times New Roman"/>
                <w:b/>
                <w:spacing w:val="-5"/>
              </w:rPr>
            </w:pPr>
            <w:r w:rsidRPr="0025588E">
              <w:rPr>
                <w:rFonts w:ascii="Arial Narrow" w:eastAsia="Times New Roman" w:hAnsi="Arial Narrow" w:cs="Times New Roman"/>
                <w:b/>
                <w:spacing w:val="-5"/>
              </w:rPr>
              <w:t>Comments</w:t>
            </w:r>
          </w:p>
        </w:tc>
      </w:tr>
      <w:tr w:rsidR="00A02165" w:rsidRPr="0025588E" w14:paraId="4CC13754" w14:textId="77777777" w:rsidTr="0A15026A">
        <w:trPr>
          <w:cantSplit/>
          <w:tblHeader/>
        </w:trPr>
        <w:tc>
          <w:tcPr>
            <w:tcW w:w="1188" w:type="pct"/>
            <w:shd w:val="clear" w:color="auto" w:fill="auto"/>
          </w:tcPr>
          <w:p w14:paraId="59D52C91" w14:textId="77777777" w:rsidR="00A02165" w:rsidRPr="0025588E" w:rsidRDefault="00A02165" w:rsidP="00A02165">
            <w:pPr>
              <w:spacing w:before="60" w:after="60" w:line="240" w:lineRule="auto"/>
              <w:ind w:right="-113"/>
              <w:rPr>
                <w:rFonts w:ascii="Arial Narrow" w:eastAsia="Times New Roman" w:hAnsi="Arial Narrow" w:cs="Times New Roman"/>
                <w:b/>
                <w:spacing w:val="-5"/>
              </w:rPr>
            </w:pPr>
            <w:r w:rsidRPr="0025588E">
              <w:rPr>
                <w:rFonts w:ascii="Arial Narrow" w:eastAsia="Times New Roman" w:hAnsi="Arial Narrow" w:cs="Times New Roman"/>
                <w:b/>
                <w:spacing w:val="-5"/>
              </w:rPr>
              <w:t>Cable</w:t>
            </w:r>
          </w:p>
        </w:tc>
        <w:tc>
          <w:tcPr>
            <w:tcW w:w="2557" w:type="pct"/>
            <w:shd w:val="clear" w:color="auto" w:fill="auto"/>
          </w:tcPr>
          <w:p w14:paraId="75352661" w14:textId="4378F2D7" w:rsidR="00A02165" w:rsidRPr="0025588E" w:rsidRDefault="00A02165" w:rsidP="00A02165">
            <w:pPr>
              <w:spacing w:before="60" w:after="140" w:line="240" w:lineRule="auto"/>
              <w:ind w:left="17" w:right="-48"/>
              <w:rPr>
                <w:rFonts w:ascii="Arial Narrow" w:eastAsia="Times New Roman" w:hAnsi="Arial Narrow" w:cs="Times New Roman"/>
                <w:spacing w:val="-5"/>
                <w:highlight w:val="yellow"/>
              </w:rPr>
            </w:pPr>
            <w:r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 xml:space="preserve">New </w:t>
            </w:r>
            <w:r w:rsidR="00DF215C"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>11</w:t>
            </w:r>
            <w:r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 xml:space="preserve">kV </w:t>
            </w:r>
            <w:r w:rsidR="000C4488"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>feeder</w:t>
            </w:r>
            <w:r w:rsidR="00DF215C"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>s</w:t>
            </w:r>
            <w:r w:rsidR="00D46585"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>:</w:t>
            </w:r>
            <w:r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 xml:space="preserve">  </w:t>
            </w:r>
            <w:r w:rsidR="00DF215C"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>11</w:t>
            </w:r>
            <w:r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 xml:space="preserve">kV </w:t>
            </w:r>
            <w:r w:rsidR="00DF215C"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>630</w:t>
            </w:r>
            <w:r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 xml:space="preserve">mm2 Cu XLPE insulated </w:t>
            </w:r>
            <w:r w:rsidR="00DF215C"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>Single</w:t>
            </w:r>
            <w:r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 xml:space="preserve"> core cable</w:t>
            </w:r>
          </w:p>
          <w:p w14:paraId="621B96CF" w14:textId="120903BD" w:rsidR="00DF215C" w:rsidRPr="0025588E" w:rsidRDefault="00DF215C" w:rsidP="00A02165">
            <w:pPr>
              <w:spacing w:before="60" w:after="140" w:line="240" w:lineRule="auto"/>
              <w:ind w:left="17" w:right="-48"/>
              <w:rPr>
                <w:rFonts w:ascii="Arial Narrow" w:eastAsia="Times New Roman" w:hAnsi="Arial Narrow" w:cs="Times New Roman"/>
                <w:spacing w:val="-5"/>
                <w:highlight w:val="yellow"/>
              </w:rPr>
            </w:pPr>
          </w:p>
        </w:tc>
        <w:tc>
          <w:tcPr>
            <w:tcW w:w="1255" w:type="pct"/>
            <w:shd w:val="clear" w:color="auto" w:fill="auto"/>
          </w:tcPr>
          <w:p w14:paraId="57755EC3" w14:textId="7EE13722" w:rsidR="00A02165" w:rsidRPr="0025588E" w:rsidRDefault="0043666D" w:rsidP="00A02165">
            <w:pPr>
              <w:spacing w:before="60" w:after="60" w:line="240" w:lineRule="auto"/>
              <w:ind w:right="-70"/>
              <w:rPr>
                <w:rFonts w:ascii="Arial Narrow" w:eastAsia="Times New Roman" w:hAnsi="Arial Narrow" w:cs="Times New Roman"/>
                <w:spacing w:val="-5"/>
              </w:rPr>
            </w:pPr>
            <w:r w:rsidRPr="0025588E">
              <w:rPr>
                <w:rFonts w:ascii="Arial Narrow" w:eastAsia="Times New Roman" w:hAnsi="Arial Narrow" w:cs="Times New Roman"/>
                <w:spacing w:val="-5"/>
              </w:rPr>
              <w:t xml:space="preserve"> </w:t>
            </w:r>
          </w:p>
        </w:tc>
      </w:tr>
      <w:tr w:rsidR="00A02165" w:rsidRPr="0025588E" w14:paraId="4D52721C" w14:textId="77777777" w:rsidTr="0A15026A">
        <w:trPr>
          <w:cantSplit/>
          <w:tblHeader/>
        </w:trPr>
        <w:tc>
          <w:tcPr>
            <w:tcW w:w="1188" w:type="pct"/>
            <w:shd w:val="clear" w:color="auto" w:fill="auto"/>
          </w:tcPr>
          <w:p w14:paraId="2B747F36" w14:textId="77777777" w:rsidR="00A02165" w:rsidRPr="0025588E" w:rsidRDefault="00A02165" w:rsidP="00A02165">
            <w:pPr>
              <w:spacing w:before="60" w:after="60" w:line="240" w:lineRule="auto"/>
              <w:ind w:right="-113"/>
              <w:rPr>
                <w:rFonts w:ascii="Arial Narrow" w:eastAsia="Times New Roman" w:hAnsi="Arial Narrow" w:cs="Times New Roman"/>
                <w:b/>
                <w:spacing w:val="-5"/>
              </w:rPr>
            </w:pPr>
            <w:r w:rsidRPr="0025588E">
              <w:rPr>
                <w:rFonts w:ascii="Arial Narrow" w:eastAsia="Times New Roman" w:hAnsi="Arial Narrow" w:cs="Times New Roman"/>
                <w:b/>
                <w:spacing w:val="-5"/>
              </w:rPr>
              <w:t>Bonding</w:t>
            </w:r>
          </w:p>
        </w:tc>
        <w:tc>
          <w:tcPr>
            <w:tcW w:w="2557" w:type="pct"/>
            <w:shd w:val="clear" w:color="auto" w:fill="auto"/>
          </w:tcPr>
          <w:p w14:paraId="2F411176" w14:textId="0541C61B" w:rsidR="00A02165" w:rsidRPr="0025588E" w:rsidRDefault="00DF215C" w:rsidP="00A02165">
            <w:pPr>
              <w:spacing w:before="60" w:after="140" w:line="240" w:lineRule="auto"/>
              <w:ind w:left="17" w:right="-48"/>
              <w:rPr>
                <w:rFonts w:ascii="Arial Narrow" w:eastAsia="Times New Roman" w:hAnsi="Arial Narrow" w:cs="Times New Roman"/>
                <w:spacing w:val="-5"/>
              </w:rPr>
            </w:pPr>
            <w:r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 xml:space="preserve">Single </w:t>
            </w:r>
            <w:r w:rsidR="00A02165"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>Point Bonding</w:t>
            </w:r>
          </w:p>
        </w:tc>
        <w:tc>
          <w:tcPr>
            <w:tcW w:w="1255" w:type="pct"/>
            <w:shd w:val="clear" w:color="auto" w:fill="auto"/>
          </w:tcPr>
          <w:p w14:paraId="6E47A359" w14:textId="77777777" w:rsidR="00A02165" w:rsidRPr="0025588E" w:rsidRDefault="00A02165" w:rsidP="00A02165">
            <w:pPr>
              <w:spacing w:before="60" w:after="60" w:line="240" w:lineRule="auto"/>
              <w:ind w:right="-70"/>
              <w:rPr>
                <w:rFonts w:ascii="Arial Narrow" w:eastAsia="Times New Roman" w:hAnsi="Arial Narrow" w:cs="Times New Roman"/>
                <w:spacing w:val="-5"/>
              </w:rPr>
            </w:pPr>
          </w:p>
        </w:tc>
      </w:tr>
      <w:tr w:rsidR="00A02165" w:rsidRPr="0025588E" w14:paraId="78418280" w14:textId="77777777" w:rsidTr="0A15026A">
        <w:trPr>
          <w:cantSplit/>
          <w:tblHeader/>
        </w:trPr>
        <w:tc>
          <w:tcPr>
            <w:tcW w:w="1188" w:type="pct"/>
            <w:shd w:val="clear" w:color="auto" w:fill="auto"/>
          </w:tcPr>
          <w:p w14:paraId="6EF081D9" w14:textId="77777777" w:rsidR="00A02165" w:rsidRPr="0025588E" w:rsidRDefault="00A02165" w:rsidP="00A02165">
            <w:pPr>
              <w:spacing w:before="60" w:after="60" w:line="240" w:lineRule="auto"/>
              <w:ind w:right="-113"/>
              <w:rPr>
                <w:rFonts w:ascii="Arial Narrow" w:eastAsia="Times New Roman" w:hAnsi="Arial Narrow" w:cs="Times New Roman"/>
                <w:b/>
                <w:spacing w:val="-5"/>
              </w:rPr>
            </w:pPr>
            <w:r w:rsidRPr="0025588E">
              <w:rPr>
                <w:rFonts w:ascii="Arial Narrow" w:eastAsia="Times New Roman" w:hAnsi="Arial Narrow" w:cs="Times New Roman"/>
                <w:b/>
                <w:spacing w:val="-5"/>
              </w:rPr>
              <w:t>Target Ratings</w:t>
            </w:r>
          </w:p>
          <w:p w14:paraId="0D402E8D" w14:textId="0A2022E5" w:rsidR="00A02165" w:rsidRPr="0025588E" w:rsidRDefault="00A02165" w:rsidP="181A85E5">
            <w:pPr>
              <w:spacing w:before="60" w:after="60" w:line="240" w:lineRule="auto"/>
              <w:ind w:right="-113"/>
              <w:rPr>
                <w:rFonts w:ascii="Arial Narrow" w:eastAsia="Times New Roman" w:hAnsi="Arial Narrow" w:cs="Times New Roman"/>
                <w:b/>
                <w:bCs/>
              </w:rPr>
            </w:pPr>
          </w:p>
          <w:p w14:paraId="776371D4" w14:textId="3E94A99A" w:rsidR="00A02165" w:rsidRPr="0025588E" w:rsidRDefault="00A02165" w:rsidP="181A85E5">
            <w:pPr>
              <w:spacing w:before="60" w:after="60" w:line="240" w:lineRule="auto"/>
              <w:ind w:right="-113"/>
              <w:rPr>
                <w:rFonts w:ascii="Arial Narrow" w:eastAsia="Times New Roman" w:hAnsi="Arial Narrow" w:cs="Times New Roman"/>
                <w:b/>
                <w:bCs/>
              </w:rPr>
            </w:pPr>
          </w:p>
          <w:p w14:paraId="3E6F19F5" w14:textId="1F4CC817" w:rsidR="00A02165" w:rsidRPr="0025588E" w:rsidRDefault="00A02165" w:rsidP="181A85E5">
            <w:pPr>
              <w:spacing w:before="60" w:after="60" w:line="240" w:lineRule="auto"/>
              <w:ind w:right="-113"/>
              <w:rPr>
                <w:rFonts w:ascii="Arial Narrow" w:eastAsia="Times New Roman" w:hAnsi="Arial Narrow" w:cs="Times New Roman"/>
                <w:b/>
                <w:bCs/>
              </w:rPr>
            </w:pPr>
          </w:p>
          <w:p w14:paraId="5E8C8561" w14:textId="750AB4D0" w:rsidR="00A02165" w:rsidRPr="0025588E" w:rsidRDefault="00A02165" w:rsidP="181A85E5">
            <w:pPr>
              <w:spacing w:before="60" w:after="60" w:line="240" w:lineRule="auto"/>
              <w:ind w:right="-113"/>
              <w:rPr>
                <w:rFonts w:ascii="Arial Narrow" w:eastAsia="Times New Roman" w:hAnsi="Arial Narrow" w:cs="Times New Roman"/>
                <w:b/>
                <w:bCs/>
              </w:rPr>
            </w:pPr>
          </w:p>
          <w:p w14:paraId="2273C6F5" w14:textId="35D20524" w:rsidR="00A02165" w:rsidRPr="0025588E" w:rsidRDefault="00A02165" w:rsidP="181A85E5">
            <w:pPr>
              <w:spacing w:before="60" w:after="60" w:line="240" w:lineRule="auto"/>
              <w:ind w:right="-113"/>
              <w:rPr>
                <w:rFonts w:ascii="Arial Narrow" w:eastAsia="Times New Roman" w:hAnsi="Arial Narrow" w:cs="Times New Roman"/>
                <w:b/>
                <w:bCs/>
                <w:spacing w:val="-5"/>
              </w:rPr>
            </w:pPr>
          </w:p>
        </w:tc>
        <w:tc>
          <w:tcPr>
            <w:tcW w:w="2557" w:type="pct"/>
            <w:shd w:val="clear" w:color="auto" w:fill="auto"/>
          </w:tcPr>
          <w:p w14:paraId="4EA461B2" w14:textId="3D09BF56" w:rsidR="00A02165" w:rsidRPr="0025588E" w:rsidRDefault="00A02165" w:rsidP="00A02165">
            <w:pPr>
              <w:spacing w:before="60" w:after="140" w:line="240" w:lineRule="auto"/>
              <w:ind w:left="17" w:right="-48"/>
              <w:rPr>
                <w:rFonts w:ascii="Arial Narrow" w:eastAsia="Times New Roman" w:hAnsi="Arial Narrow" w:cs="Times New Roman"/>
                <w:spacing w:val="-5"/>
              </w:rPr>
            </w:pPr>
            <w:r w:rsidRPr="0025588E">
              <w:rPr>
                <w:rFonts w:ascii="Arial Narrow" w:eastAsia="Times New Roman" w:hAnsi="Arial Narrow" w:cs="Times New Roman"/>
                <w:spacing w:val="-5"/>
              </w:rPr>
              <w:t xml:space="preserve">Proposed Connection - </w:t>
            </w:r>
          </w:p>
          <w:p w14:paraId="242F7D1E" w14:textId="12B9A2CE" w:rsidR="00DF215C" w:rsidRPr="0025588E" w:rsidRDefault="00DF215C" w:rsidP="00DF215C">
            <w:pPr>
              <w:spacing w:before="60" w:after="140" w:line="240" w:lineRule="auto"/>
              <w:ind w:left="17" w:right="-48"/>
              <w:rPr>
                <w:rFonts w:ascii="Arial Narrow" w:eastAsia="Times New Roman" w:hAnsi="Arial Narrow" w:cs="Times New Roman"/>
                <w:spacing w:val="-5"/>
                <w:highlight w:val="yellow"/>
              </w:rPr>
            </w:pPr>
            <w:r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 xml:space="preserve">Each </w:t>
            </w:r>
            <w:r w:rsidR="000C4488"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>feeder has 2 cables</w:t>
            </w:r>
          </w:p>
          <w:p w14:paraId="50CAB500" w14:textId="5CE0D0A1" w:rsidR="00DC23EF" w:rsidRPr="0025588E" w:rsidRDefault="000C4488" w:rsidP="004E3DC5">
            <w:pPr>
              <w:spacing w:before="60" w:after="140" w:line="240" w:lineRule="auto"/>
              <w:ind w:left="17" w:right="-48"/>
              <w:rPr>
                <w:rFonts w:ascii="Arial Narrow" w:eastAsia="Times New Roman" w:hAnsi="Arial Narrow" w:cs="Times New Roman"/>
                <w:spacing w:val="-5"/>
              </w:rPr>
            </w:pPr>
            <w:r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 xml:space="preserve">Feeder </w:t>
            </w:r>
            <w:r w:rsidR="00487E67"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>to</w:t>
            </w:r>
            <w:r w:rsidR="00DF215C"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 xml:space="preserve"> achieve Ratings of 2000A</w:t>
            </w:r>
            <w:r w:rsidR="00DC23EF"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 xml:space="preserve"> (</w:t>
            </w:r>
            <w:r w:rsidR="004E3DC5"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>normal</w:t>
            </w:r>
            <w:r w:rsidR="00DC23EF" w:rsidRPr="0025588E">
              <w:rPr>
                <w:rFonts w:ascii="Arial Narrow" w:eastAsia="Times New Roman" w:hAnsi="Arial Narrow" w:cs="Times New Roman"/>
                <w:spacing w:val="-5"/>
                <w:highlight w:val="yellow"/>
              </w:rPr>
              <w:t>)</w:t>
            </w:r>
          </w:p>
        </w:tc>
        <w:tc>
          <w:tcPr>
            <w:tcW w:w="1255" w:type="pct"/>
            <w:shd w:val="clear" w:color="auto" w:fill="auto"/>
          </w:tcPr>
          <w:p w14:paraId="0B8E96F2" w14:textId="77777777" w:rsidR="00A02165" w:rsidRPr="0025588E" w:rsidRDefault="00A02165" w:rsidP="00A02165">
            <w:pPr>
              <w:spacing w:before="60" w:after="60" w:line="240" w:lineRule="auto"/>
              <w:ind w:right="-70"/>
              <w:rPr>
                <w:rFonts w:ascii="Arial Narrow" w:eastAsia="Times New Roman" w:hAnsi="Arial Narrow" w:cs="Times New Roman"/>
                <w:spacing w:val="-5"/>
              </w:rPr>
            </w:pPr>
          </w:p>
        </w:tc>
      </w:tr>
      <w:bookmarkEnd w:id="2"/>
    </w:tbl>
    <w:p w14:paraId="79D06E06" w14:textId="737D00D6" w:rsidR="0A15026A" w:rsidRDefault="0A15026A" w:rsidP="0A15026A">
      <w:pPr>
        <w:pStyle w:val="AGRBodycopy"/>
        <w:rPr>
          <w:rFonts w:eastAsiaTheme="minorEastAsia"/>
          <w:b/>
          <w:bCs/>
          <w:sz w:val="22"/>
          <w:szCs w:val="22"/>
          <w:u w:val="single"/>
        </w:rPr>
      </w:pPr>
    </w:p>
    <w:p w14:paraId="6B3586DF" w14:textId="77777777" w:rsidR="00C4094E" w:rsidRDefault="00C4094E">
      <w:pPr>
        <w:rPr>
          <w:rFonts w:ascii="Arial" w:eastAsiaTheme="minorEastAsia" w:hAnsi="Arial" w:cs="Times New Roman"/>
          <w:b/>
          <w:bCs/>
          <w:u w:val="single"/>
          <w:lang w:val="en-US"/>
        </w:rPr>
      </w:pPr>
      <w:bookmarkStart w:id="3" w:name="_Hlk56782521"/>
      <w:r>
        <w:rPr>
          <w:rFonts w:eastAsiaTheme="minorEastAsia"/>
          <w:b/>
          <w:bCs/>
          <w:u w:val="single"/>
        </w:rPr>
        <w:br w:type="page"/>
      </w:r>
    </w:p>
    <w:p w14:paraId="254A64E0" w14:textId="1EE25076" w:rsidR="0064168B" w:rsidRPr="00CF76F9" w:rsidRDefault="0064168B" w:rsidP="00D628B9">
      <w:pPr>
        <w:pStyle w:val="AGRBodycopy"/>
        <w:rPr>
          <w:rFonts w:eastAsiaTheme="minorEastAsia"/>
          <w:b/>
          <w:bCs/>
          <w:u w:val="single"/>
        </w:rPr>
      </w:pPr>
      <w:r w:rsidRPr="0A15026A">
        <w:rPr>
          <w:rFonts w:eastAsiaTheme="minorEastAsia"/>
          <w:b/>
          <w:bCs/>
          <w:sz w:val="22"/>
          <w:szCs w:val="22"/>
          <w:u w:val="single"/>
        </w:rPr>
        <w:lastRenderedPageBreak/>
        <w:t xml:space="preserve">All </w:t>
      </w:r>
      <w:r w:rsidR="00D628B9">
        <w:rPr>
          <w:rFonts w:eastAsiaTheme="minorEastAsia"/>
          <w:b/>
          <w:bCs/>
          <w:sz w:val="22"/>
          <w:szCs w:val="22"/>
          <w:u w:val="single"/>
        </w:rPr>
        <w:t>Underground</w:t>
      </w:r>
      <w:r w:rsidR="48DB00DD" w:rsidRPr="0A15026A">
        <w:rPr>
          <w:rFonts w:eastAsiaTheme="minorEastAsia"/>
          <w:b/>
          <w:bCs/>
          <w:sz w:val="22"/>
          <w:szCs w:val="22"/>
          <w:u w:val="single"/>
        </w:rPr>
        <w:t xml:space="preserve"> </w:t>
      </w:r>
      <w:r w:rsidRPr="0A15026A">
        <w:rPr>
          <w:rFonts w:eastAsiaTheme="minorEastAsia"/>
          <w:b/>
          <w:bCs/>
          <w:sz w:val="22"/>
          <w:szCs w:val="22"/>
          <w:u w:val="single"/>
        </w:rPr>
        <w:t xml:space="preserve">Ratings Submission </w:t>
      </w:r>
      <w:r w:rsidR="002E0F16" w:rsidRPr="0A15026A">
        <w:rPr>
          <w:rFonts w:eastAsiaTheme="minorEastAsia"/>
          <w:b/>
          <w:bCs/>
          <w:sz w:val="22"/>
          <w:szCs w:val="22"/>
          <w:u w:val="single"/>
        </w:rPr>
        <w:t>MUST</w:t>
      </w:r>
      <w:r w:rsidRPr="0A15026A">
        <w:rPr>
          <w:rFonts w:eastAsiaTheme="minorEastAsia"/>
          <w:b/>
          <w:bCs/>
          <w:sz w:val="22"/>
          <w:szCs w:val="22"/>
          <w:u w:val="single"/>
        </w:rPr>
        <w:t xml:space="preserve"> include</w:t>
      </w:r>
      <w:r w:rsidR="00494743" w:rsidRPr="0A15026A">
        <w:rPr>
          <w:rFonts w:eastAsiaTheme="minorEastAsia"/>
          <w:b/>
          <w:bCs/>
          <w:sz w:val="22"/>
          <w:szCs w:val="22"/>
          <w:u w:val="single"/>
        </w:rPr>
        <w:t>:</w:t>
      </w:r>
    </w:p>
    <w:p w14:paraId="1A8B48C3" w14:textId="77777777" w:rsidR="00D454C7" w:rsidRPr="00CF76F9" w:rsidRDefault="00D454C7" w:rsidP="00CF76F9">
      <w:pPr>
        <w:pStyle w:val="AGTBullet"/>
        <w:numPr>
          <w:ilvl w:val="0"/>
          <w:numId w:val="13"/>
        </w:numPr>
        <w:tabs>
          <w:tab w:val="num" w:pos="788"/>
        </w:tabs>
        <w:ind w:left="788"/>
      </w:pPr>
      <w:r w:rsidRPr="00CF76F9">
        <w:t>Design Drawing compliant with NS 104.</w:t>
      </w:r>
    </w:p>
    <w:p w14:paraId="356C5AFA" w14:textId="5DD2C321" w:rsidR="00AD21B9" w:rsidRPr="00CF76F9" w:rsidRDefault="00AD21B9" w:rsidP="00CF76F9">
      <w:pPr>
        <w:pStyle w:val="AGTBullet"/>
        <w:numPr>
          <w:ilvl w:val="0"/>
          <w:numId w:val="13"/>
        </w:numPr>
        <w:tabs>
          <w:tab w:val="num" w:pos="788"/>
        </w:tabs>
        <w:ind w:left="788"/>
      </w:pPr>
      <w:r>
        <w:t>Cymcap models (MDB File)</w:t>
      </w:r>
      <w:r w:rsidR="003C35EE">
        <w:t xml:space="preserve"> if available, these are the computer files of the models used to assess the ratings</w:t>
      </w:r>
      <w:r w:rsidR="5EA5831B">
        <w:t>.</w:t>
      </w:r>
    </w:p>
    <w:p w14:paraId="2D9D77D4" w14:textId="5FC8CCF9" w:rsidR="0064168B" w:rsidRPr="00CF76F9" w:rsidRDefault="0064168B" w:rsidP="00CF76F9">
      <w:pPr>
        <w:pStyle w:val="AGTBullet"/>
        <w:numPr>
          <w:ilvl w:val="0"/>
          <w:numId w:val="13"/>
        </w:numPr>
        <w:tabs>
          <w:tab w:val="num" w:pos="788"/>
        </w:tabs>
        <w:ind w:left="788"/>
      </w:pPr>
      <w:r w:rsidRPr="00CF76F9">
        <w:t>Cable Verifications</w:t>
      </w:r>
      <w:r w:rsidR="00494743" w:rsidRPr="00CF76F9">
        <w:t xml:space="preserve"> for every cable used in models.</w:t>
      </w:r>
    </w:p>
    <w:p w14:paraId="7F01DABE" w14:textId="1D1B02B0" w:rsidR="0064168B" w:rsidRPr="00CF76F9" w:rsidRDefault="0064168B" w:rsidP="00CF76F9">
      <w:pPr>
        <w:pStyle w:val="AGTBullet"/>
        <w:numPr>
          <w:ilvl w:val="0"/>
          <w:numId w:val="13"/>
        </w:numPr>
        <w:tabs>
          <w:tab w:val="num" w:pos="788"/>
        </w:tabs>
        <w:ind w:left="788"/>
      </w:pPr>
      <w:r w:rsidRPr="00CF76F9">
        <w:t>Cable Route</w:t>
      </w:r>
      <w:r w:rsidR="00494743" w:rsidRPr="00CF76F9">
        <w:t>.</w:t>
      </w:r>
    </w:p>
    <w:p w14:paraId="4E93CFE0" w14:textId="0EDEC7DA" w:rsidR="0064168B" w:rsidRPr="00CF76F9" w:rsidRDefault="0064168B" w:rsidP="00CF76F9">
      <w:pPr>
        <w:pStyle w:val="AGTBullet"/>
        <w:numPr>
          <w:ilvl w:val="0"/>
          <w:numId w:val="13"/>
        </w:numPr>
        <w:tabs>
          <w:tab w:val="num" w:pos="788"/>
        </w:tabs>
        <w:ind w:left="788"/>
      </w:pPr>
      <w:r w:rsidRPr="00CF76F9">
        <w:t>All Cross Sections</w:t>
      </w:r>
      <w:r w:rsidR="00494743" w:rsidRPr="00CF76F9">
        <w:t>.</w:t>
      </w:r>
    </w:p>
    <w:p w14:paraId="2FCEB56D" w14:textId="4DB9E445" w:rsidR="0064168B" w:rsidRPr="00CF76F9" w:rsidRDefault="0064168B" w:rsidP="00CF76F9">
      <w:pPr>
        <w:pStyle w:val="AGTBullet"/>
        <w:numPr>
          <w:ilvl w:val="0"/>
          <w:numId w:val="13"/>
        </w:numPr>
        <w:tabs>
          <w:tab w:val="num" w:pos="788"/>
        </w:tabs>
        <w:ind w:left="788"/>
      </w:pPr>
      <w:r w:rsidRPr="00CF76F9">
        <w:t xml:space="preserve">All Ratings </w:t>
      </w:r>
      <w:r w:rsidR="00425C20" w:rsidRPr="00CF76F9">
        <w:t>Calculations</w:t>
      </w:r>
      <w:r w:rsidR="00494743" w:rsidRPr="00CF76F9">
        <w:t>.</w:t>
      </w:r>
    </w:p>
    <w:p w14:paraId="6BE42AF0" w14:textId="79689915" w:rsidR="008734EF" w:rsidRPr="00CF76F9" w:rsidRDefault="008734EF" w:rsidP="00CF76F9">
      <w:pPr>
        <w:pStyle w:val="AGTBullet"/>
        <w:numPr>
          <w:ilvl w:val="0"/>
          <w:numId w:val="13"/>
        </w:numPr>
        <w:tabs>
          <w:tab w:val="num" w:pos="788"/>
        </w:tabs>
        <w:ind w:left="788"/>
      </w:pPr>
      <w:r w:rsidRPr="00CF76F9">
        <w:t>TR Test reports</w:t>
      </w:r>
    </w:p>
    <w:p w14:paraId="3CC5B164" w14:textId="1F1328EA" w:rsidR="00126AE4" w:rsidRPr="00CF76F9" w:rsidRDefault="00126AE4" w:rsidP="00CF76F9">
      <w:pPr>
        <w:pStyle w:val="AGTBullet"/>
        <w:numPr>
          <w:ilvl w:val="0"/>
          <w:numId w:val="13"/>
        </w:numPr>
        <w:tabs>
          <w:tab w:val="num" w:pos="788"/>
        </w:tabs>
        <w:ind w:left="788"/>
      </w:pPr>
      <w:r w:rsidRPr="00CF76F9">
        <w:t>Location of TR trial holes</w:t>
      </w:r>
    </w:p>
    <w:p w14:paraId="56C6DA0B" w14:textId="057E447E" w:rsidR="0064168B" w:rsidRPr="00CF76F9" w:rsidRDefault="0064168B" w:rsidP="00CF76F9">
      <w:pPr>
        <w:pStyle w:val="AGTBullet"/>
        <w:numPr>
          <w:ilvl w:val="0"/>
          <w:numId w:val="13"/>
        </w:numPr>
        <w:tabs>
          <w:tab w:val="num" w:pos="788"/>
        </w:tabs>
        <w:ind w:left="788"/>
      </w:pPr>
      <w:r w:rsidRPr="00CF76F9">
        <w:t>Any request for dispensation</w:t>
      </w:r>
      <w:r w:rsidR="00494743" w:rsidRPr="00CF76F9">
        <w:t>.</w:t>
      </w:r>
    </w:p>
    <w:p w14:paraId="38CEF46B" w14:textId="10588E44" w:rsidR="0064168B" w:rsidRPr="0064168B" w:rsidRDefault="0064168B">
      <w:pPr>
        <w:rPr>
          <w:bCs/>
        </w:rPr>
      </w:pPr>
    </w:p>
    <w:p w14:paraId="694402AE" w14:textId="787ED509" w:rsidR="002572C3" w:rsidRDefault="002572C3">
      <w:pPr>
        <w:rPr>
          <w:rFonts w:ascii="Arial" w:hAnsi="Arial" w:cs="Times New Roman"/>
          <w:b/>
          <w:u w:val="single"/>
          <w:lang w:val="en-US"/>
        </w:rPr>
      </w:pPr>
    </w:p>
    <w:p w14:paraId="21B32CC1" w14:textId="32BBCA13" w:rsidR="00126E4E" w:rsidRPr="00D628B9" w:rsidRDefault="00126E4E" w:rsidP="000C3929">
      <w:pPr>
        <w:pStyle w:val="AGRBodycopy"/>
        <w:rPr>
          <w:rFonts w:eastAsiaTheme="minorHAnsi"/>
          <w:b/>
          <w:i/>
          <w:iCs/>
          <w:sz w:val="22"/>
          <w:szCs w:val="22"/>
          <w:u w:val="single"/>
        </w:rPr>
      </w:pPr>
      <w:r w:rsidRPr="00D628B9">
        <w:rPr>
          <w:rFonts w:eastAsiaTheme="minorHAnsi"/>
          <w:b/>
          <w:i/>
          <w:iCs/>
          <w:sz w:val="22"/>
          <w:szCs w:val="22"/>
          <w:u w:val="single"/>
        </w:rPr>
        <w:t>Please note:</w:t>
      </w:r>
    </w:p>
    <w:p w14:paraId="39C62D5A" w14:textId="7B64D7CC" w:rsidR="00126E4E" w:rsidRPr="00D628B9" w:rsidRDefault="1D698949" w:rsidP="753CDD3F">
      <w:pPr>
        <w:pStyle w:val="AGRBodycopy"/>
        <w:rPr>
          <w:rStyle w:val="AGTBodycopyChar"/>
          <w:rFonts w:eastAsiaTheme="minorEastAsia"/>
          <w:i/>
          <w:iCs/>
          <w:sz w:val="22"/>
          <w:szCs w:val="22"/>
          <w:lang w:val="en-AU"/>
        </w:rPr>
      </w:pPr>
      <w:r w:rsidRPr="00D628B9">
        <w:rPr>
          <w:rStyle w:val="AGTBodycopyChar"/>
          <w:rFonts w:eastAsiaTheme="minorEastAsia"/>
          <w:i/>
          <w:iCs/>
          <w:sz w:val="22"/>
          <w:szCs w:val="22"/>
          <w:lang w:val="en-AU"/>
        </w:rPr>
        <w:t xml:space="preserve">Ausgrid will review all </w:t>
      </w:r>
      <w:r w:rsidR="00126E4E" w:rsidRPr="00D628B9">
        <w:rPr>
          <w:rStyle w:val="AGTBodycopyChar"/>
          <w:rFonts w:eastAsiaTheme="minorEastAsia"/>
          <w:i/>
          <w:iCs/>
          <w:sz w:val="22"/>
          <w:szCs w:val="22"/>
          <w:lang w:val="en-AU"/>
        </w:rPr>
        <w:t>submissions as soon as possible, however, there may be instances</w:t>
      </w:r>
      <w:r w:rsidR="002E0F16" w:rsidRPr="00D628B9">
        <w:rPr>
          <w:rStyle w:val="AGTBodycopyChar"/>
          <w:rFonts w:eastAsiaTheme="minorEastAsia"/>
          <w:i/>
          <w:iCs/>
          <w:sz w:val="22"/>
          <w:szCs w:val="22"/>
          <w:lang w:val="en-AU"/>
        </w:rPr>
        <w:t xml:space="preserve"> of delay when the submission is incomplete or </w:t>
      </w:r>
      <w:r w:rsidR="00126E4E" w:rsidRPr="00D628B9">
        <w:rPr>
          <w:rStyle w:val="AGTBodycopyChar"/>
          <w:rFonts w:eastAsiaTheme="minorEastAsia"/>
          <w:i/>
          <w:iCs/>
          <w:sz w:val="22"/>
          <w:szCs w:val="22"/>
          <w:lang w:val="en-AU"/>
        </w:rPr>
        <w:t xml:space="preserve">where further information may be required. </w:t>
      </w:r>
    </w:p>
    <w:p w14:paraId="28E1D11A" w14:textId="77777777" w:rsidR="002572C3" w:rsidRPr="00D628B9" w:rsidRDefault="002572C3" w:rsidP="00CF76F9">
      <w:pPr>
        <w:pStyle w:val="AGRBodycopy"/>
        <w:rPr>
          <w:rStyle w:val="AGTBodycopyChar"/>
          <w:rFonts w:eastAsiaTheme="minorHAnsi"/>
          <w:i/>
          <w:iCs/>
          <w:sz w:val="22"/>
          <w:lang w:val="en-AU"/>
        </w:rPr>
      </w:pPr>
    </w:p>
    <w:p w14:paraId="7EC3E842" w14:textId="35CDACDB" w:rsidR="00126E4E" w:rsidRPr="00D628B9" w:rsidRDefault="00126E4E" w:rsidP="6739C269">
      <w:pPr>
        <w:pStyle w:val="AGRBodycopy"/>
        <w:rPr>
          <w:rFonts w:ascii="Segoe UI" w:eastAsia="Segoe UI" w:hAnsi="Segoe UI" w:cs="Segoe UI"/>
          <w:i/>
          <w:iCs/>
          <w:color w:val="252423"/>
          <w:szCs w:val="18"/>
          <w:lang w:val="en-AU"/>
        </w:rPr>
      </w:pPr>
      <w:r w:rsidRPr="00D628B9">
        <w:rPr>
          <w:rStyle w:val="AGTBodycopyChar"/>
          <w:rFonts w:eastAsiaTheme="minorEastAsia"/>
          <w:i/>
          <w:iCs/>
          <w:sz w:val="22"/>
          <w:szCs w:val="22"/>
          <w:lang w:val="en-AU"/>
        </w:rPr>
        <w:t xml:space="preserve">You will be notified if any further information is </w:t>
      </w:r>
      <w:r w:rsidR="00C529D8" w:rsidRPr="00D628B9">
        <w:rPr>
          <w:rStyle w:val="AGTBodycopyChar"/>
          <w:rFonts w:eastAsiaTheme="minorEastAsia"/>
          <w:i/>
          <w:iCs/>
          <w:sz w:val="22"/>
          <w:szCs w:val="22"/>
          <w:lang w:val="en-AU"/>
        </w:rPr>
        <w:t>required.</w:t>
      </w:r>
    </w:p>
    <w:p w14:paraId="26EB7A33" w14:textId="77777777" w:rsidR="002572C3" w:rsidRPr="00D628B9" w:rsidRDefault="002572C3" w:rsidP="00CF76F9">
      <w:pPr>
        <w:pStyle w:val="AGRBodycopy"/>
        <w:rPr>
          <w:rStyle w:val="AGTBodycopyChar"/>
          <w:rFonts w:eastAsiaTheme="minorHAnsi"/>
          <w:i/>
          <w:iCs/>
          <w:sz w:val="22"/>
          <w:lang w:val="en-AU"/>
        </w:rPr>
      </w:pPr>
    </w:p>
    <w:p w14:paraId="1F116C68" w14:textId="77777777" w:rsidR="002572C3" w:rsidRDefault="002E0F16" w:rsidP="00CF76F9">
      <w:pPr>
        <w:pStyle w:val="AGRBodycopy"/>
        <w:rPr>
          <w:rStyle w:val="AGTBodycopyChar"/>
          <w:rFonts w:eastAsiaTheme="minorHAnsi"/>
          <w:sz w:val="22"/>
          <w:lang w:val="en-AU"/>
        </w:rPr>
      </w:pPr>
      <w:r w:rsidRPr="00D628B9">
        <w:rPr>
          <w:rStyle w:val="AGTBodycopyChar"/>
          <w:rFonts w:eastAsiaTheme="minorHAnsi"/>
          <w:i/>
          <w:iCs/>
          <w:sz w:val="22"/>
          <w:lang w:val="en-AU"/>
        </w:rPr>
        <w:t xml:space="preserve">Where there is an </w:t>
      </w:r>
      <w:r w:rsidR="0080646B" w:rsidRPr="00D628B9">
        <w:rPr>
          <w:rStyle w:val="AGTBodycopyChar"/>
          <w:rFonts w:eastAsiaTheme="minorHAnsi"/>
          <w:i/>
          <w:iCs/>
          <w:sz w:val="22"/>
          <w:lang w:val="en-AU"/>
        </w:rPr>
        <w:t>incomplete submission</w:t>
      </w:r>
      <w:r w:rsidRPr="00D628B9">
        <w:rPr>
          <w:rStyle w:val="AGTBodycopyChar"/>
          <w:rFonts w:eastAsiaTheme="minorHAnsi"/>
          <w:i/>
          <w:iCs/>
          <w:sz w:val="22"/>
          <w:lang w:val="en-AU"/>
        </w:rPr>
        <w:t xml:space="preserve"> or further information has been requested, ratings assessment</w:t>
      </w:r>
      <w:r w:rsidR="00126E4E" w:rsidRPr="00D628B9">
        <w:rPr>
          <w:rStyle w:val="AGTBodycopyChar"/>
          <w:rFonts w:eastAsiaTheme="minorHAnsi"/>
          <w:i/>
          <w:iCs/>
          <w:sz w:val="22"/>
          <w:lang w:val="en-AU"/>
        </w:rPr>
        <w:t xml:space="preserve"> will be </w:t>
      </w:r>
      <w:r w:rsidR="0080646B" w:rsidRPr="00D628B9">
        <w:rPr>
          <w:rStyle w:val="AGTBodycopyChar"/>
          <w:rFonts w:eastAsiaTheme="minorHAnsi"/>
          <w:i/>
          <w:iCs/>
          <w:sz w:val="22"/>
          <w:lang w:val="en-AU"/>
        </w:rPr>
        <w:t xml:space="preserve">put </w:t>
      </w:r>
      <w:r w:rsidR="00126E4E" w:rsidRPr="00D628B9">
        <w:rPr>
          <w:rStyle w:val="AGTBodycopyChar"/>
          <w:rFonts w:eastAsiaTheme="minorHAnsi"/>
          <w:i/>
          <w:iCs/>
          <w:sz w:val="22"/>
          <w:lang w:val="en-AU"/>
        </w:rPr>
        <w:t>on hold until all information requested has been provided</w:t>
      </w:r>
      <w:r w:rsidR="00126E4E" w:rsidRPr="00CF76F9">
        <w:rPr>
          <w:rStyle w:val="AGTBodycopyChar"/>
          <w:rFonts w:eastAsiaTheme="minorHAnsi"/>
          <w:sz w:val="22"/>
          <w:lang w:val="en-AU"/>
        </w:rPr>
        <w:t>.</w:t>
      </w:r>
      <w:bookmarkEnd w:id="3"/>
    </w:p>
    <w:p w14:paraId="7C641F3C" w14:textId="051476D4" w:rsidR="000C3929" w:rsidRDefault="000C3929" w:rsidP="00CF76F9">
      <w:pPr>
        <w:pStyle w:val="AGRBodycopy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3409EB2F" w14:textId="77777777" w:rsidR="003C35EE" w:rsidRDefault="003C35EE">
      <w:pPr>
        <w:rPr>
          <w:rStyle w:val="AGTHeading2Char"/>
          <w:rFonts w:eastAsia="Cambria"/>
          <w:sz w:val="44"/>
          <w:szCs w:val="44"/>
        </w:rPr>
      </w:pPr>
      <w:r>
        <w:rPr>
          <w:rStyle w:val="AGTHeading2Char"/>
          <w:rFonts w:eastAsia="Cambria"/>
          <w:sz w:val="44"/>
          <w:szCs w:val="44"/>
        </w:rPr>
        <w:br w:type="page"/>
      </w:r>
    </w:p>
    <w:p w14:paraId="5F82BC7E" w14:textId="718D2622" w:rsidR="00C01F33" w:rsidRPr="00CF76F9" w:rsidRDefault="00D628B9" w:rsidP="00D628B9">
      <w:pPr>
        <w:rPr>
          <w:rStyle w:val="AGTHeading2Char"/>
          <w:rFonts w:eastAsia="Cambria"/>
          <w:sz w:val="44"/>
          <w:szCs w:val="44"/>
        </w:rPr>
      </w:pPr>
      <w:r>
        <w:rPr>
          <w:rStyle w:val="AGTHeading2Char"/>
          <w:rFonts w:eastAsia="Cambria"/>
          <w:sz w:val="44"/>
          <w:szCs w:val="44"/>
        </w:rPr>
        <w:lastRenderedPageBreak/>
        <w:t xml:space="preserve">Underground </w:t>
      </w:r>
      <w:r w:rsidR="4BF727B9" w:rsidRPr="0A15026A">
        <w:rPr>
          <w:rStyle w:val="AGTHeading2Char"/>
          <w:rFonts w:eastAsia="Cambria"/>
          <w:sz w:val="44"/>
          <w:szCs w:val="44"/>
        </w:rPr>
        <w:t xml:space="preserve">Cable </w:t>
      </w:r>
      <w:r w:rsidR="00C01F33" w:rsidRPr="0A15026A">
        <w:rPr>
          <w:rStyle w:val="AGTHeading2Char"/>
          <w:rFonts w:eastAsia="Cambria"/>
          <w:sz w:val="44"/>
          <w:szCs w:val="44"/>
        </w:rPr>
        <w:t>Rating Submission</w:t>
      </w:r>
    </w:p>
    <w:p w14:paraId="459853D2" w14:textId="43C0D89B" w:rsidR="007728D6" w:rsidRPr="00C4094E" w:rsidRDefault="00D628B9" w:rsidP="00C4094E">
      <w:pPr>
        <w:spacing w:before="60" w:after="140" w:line="240" w:lineRule="auto"/>
        <w:ind w:left="17" w:right="-48"/>
        <w:rPr>
          <w:rFonts w:ascii="Arial" w:eastAsia="Times New Roman" w:hAnsi="Arial" w:cs="Arial"/>
          <w:spacing w:val="-5"/>
        </w:rPr>
      </w:pPr>
      <w:r w:rsidRPr="00C4094E">
        <w:rPr>
          <w:rFonts w:ascii="Arial" w:eastAsia="Times New Roman" w:hAnsi="Arial" w:cs="Arial"/>
          <w:spacing w:val="-5"/>
        </w:rPr>
        <w:t>Underground</w:t>
      </w:r>
      <w:r w:rsidR="00B96F31" w:rsidRPr="00C4094E">
        <w:rPr>
          <w:rFonts w:ascii="Arial" w:eastAsia="Times New Roman" w:hAnsi="Arial" w:cs="Arial"/>
          <w:spacing w:val="-5"/>
        </w:rPr>
        <w:t xml:space="preserve"> </w:t>
      </w:r>
      <w:r w:rsidR="5B8F12BA" w:rsidRPr="00C4094E">
        <w:rPr>
          <w:rFonts w:ascii="Arial" w:eastAsia="Times New Roman" w:hAnsi="Arial" w:cs="Arial"/>
          <w:spacing w:val="-5"/>
        </w:rPr>
        <w:t xml:space="preserve">Cable </w:t>
      </w:r>
      <w:r w:rsidR="002545B2" w:rsidRPr="00C4094E">
        <w:rPr>
          <w:rFonts w:ascii="Arial" w:eastAsia="Times New Roman" w:hAnsi="Arial" w:cs="Arial"/>
          <w:spacing w:val="-5"/>
        </w:rPr>
        <w:t>Rating Submission Template (</w:t>
      </w:r>
      <w:r w:rsidR="00B96F31" w:rsidRPr="00C4094E">
        <w:rPr>
          <w:rFonts w:ascii="Arial" w:eastAsia="Times New Roman" w:hAnsi="Arial" w:cs="Arial"/>
          <w:spacing w:val="-5"/>
        </w:rPr>
        <w:t>f</w:t>
      </w:r>
      <w:r w:rsidR="007A149D" w:rsidRPr="00C4094E">
        <w:rPr>
          <w:rFonts w:ascii="Arial" w:eastAsia="Times New Roman" w:hAnsi="Arial" w:cs="Arial"/>
          <w:spacing w:val="-5"/>
        </w:rPr>
        <w:t>or submissions w</w:t>
      </w:r>
      <w:r w:rsidR="002545B2" w:rsidRPr="00C4094E">
        <w:rPr>
          <w:rFonts w:ascii="Arial" w:eastAsia="Times New Roman" w:hAnsi="Arial" w:cs="Arial"/>
          <w:spacing w:val="-5"/>
        </w:rPr>
        <w:t xml:space="preserve">ith </w:t>
      </w:r>
      <w:r w:rsidR="00B96F31" w:rsidRPr="00C4094E">
        <w:rPr>
          <w:rFonts w:ascii="Arial" w:eastAsia="Times New Roman" w:hAnsi="Arial" w:cs="Arial"/>
          <w:spacing w:val="-5"/>
        </w:rPr>
        <w:t xml:space="preserve">accompanying </w:t>
      </w:r>
      <w:r w:rsidR="002545B2" w:rsidRPr="00C4094E">
        <w:rPr>
          <w:rFonts w:ascii="Arial" w:eastAsia="Times New Roman" w:hAnsi="Arial" w:cs="Arial"/>
          <w:spacing w:val="-5"/>
        </w:rPr>
        <w:t>Cymcap model)</w:t>
      </w:r>
      <w:r w:rsidR="00C4094E">
        <w:rPr>
          <w:rFonts w:ascii="Arial" w:eastAsia="Times New Roman" w:hAnsi="Arial" w:cs="Arial"/>
          <w:spacing w:val="-5"/>
        </w:rPr>
        <w:t>.</w:t>
      </w:r>
    </w:p>
    <w:p w14:paraId="434C8CA7" w14:textId="77777777" w:rsidR="004F282A" w:rsidRPr="0045156E" w:rsidRDefault="004F282A" w:rsidP="007728D6">
      <w:pPr>
        <w:rPr>
          <w:b/>
          <w:sz w:val="24"/>
          <w:szCs w:val="24"/>
          <w:u w:val="single"/>
        </w:rPr>
      </w:pPr>
    </w:p>
    <w:p w14:paraId="238C103A" w14:textId="4979B442" w:rsidR="002545B2" w:rsidRPr="004F282A" w:rsidRDefault="000C3929" w:rsidP="004F282A">
      <w:pPr>
        <w:pStyle w:val="Heading1"/>
        <w:keepNext w:val="0"/>
        <w:keepLines w:val="0"/>
        <w:tabs>
          <w:tab w:val="left" w:pos="851"/>
        </w:tabs>
        <w:spacing w:before="120" w:after="120" w:line="240" w:lineRule="auto"/>
        <w:ind w:left="851" w:hanging="851"/>
        <w:rPr>
          <w:rFonts w:ascii="Arial" w:eastAsia="Times New Roman" w:hAnsi="Arial" w:cs="Arial"/>
          <w:b/>
          <w:caps/>
          <w:sz w:val="30"/>
          <w:szCs w:val="30"/>
          <w:lang w:eastAsia="en-AU"/>
        </w:rPr>
      </w:pPr>
      <w:bookmarkStart w:id="4" w:name="_Hlk48741973"/>
      <w:r w:rsidRPr="004F282A">
        <w:rPr>
          <w:rFonts w:ascii="Arial" w:eastAsia="Times New Roman" w:hAnsi="Arial" w:cs="Arial"/>
          <w:b/>
          <w:caps/>
          <w:sz w:val="30"/>
          <w:szCs w:val="30"/>
          <w:lang w:eastAsia="en-AU"/>
        </w:rPr>
        <w:t xml:space="preserve">1. </w:t>
      </w:r>
      <w:r w:rsidR="002545B2" w:rsidRPr="004F282A">
        <w:rPr>
          <w:rFonts w:ascii="Arial" w:eastAsia="Times New Roman" w:hAnsi="Arial" w:cs="Arial"/>
          <w:b/>
          <w:caps/>
          <w:sz w:val="30"/>
          <w:szCs w:val="30"/>
          <w:lang w:eastAsia="en-AU"/>
        </w:rPr>
        <w:t>Cable Verification</w:t>
      </w:r>
    </w:p>
    <w:p w14:paraId="60292319" w14:textId="77777777" w:rsidR="00992B09" w:rsidRPr="003C35EE" w:rsidRDefault="00992B09" w:rsidP="008F59DA">
      <w:pPr>
        <w:rPr>
          <w:rStyle w:val="AGTBodycopyChar"/>
          <w:rFonts w:eastAsiaTheme="minorHAnsi"/>
          <w:i/>
          <w:iCs/>
        </w:rPr>
      </w:pPr>
      <w:bookmarkStart w:id="5" w:name="_Hlk56782668"/>
      <w:r w:rsidRPr="003C35EE">
        <w:rPr>
          <w:rStyle w:val="AGTBodycopyChar"/>
          <w:rFonts w:eastAsiaTheme="minorHAnsi"/>
          <w:i/>
          <w:iCs/>
        </w:rPr>
        <w:t xml:space="preserve">Perform cable verification for every cable found in your model to the following conditions and present the results. </w:t>
      </w:r>
    </w:p>
    <w:bookmarkEnd w:id="5"/>
    <w:p w14:paraId="7676D635" w14:textId="77777777" w:rsidR="00992B09" w:rsidRPr="0053580D" w:rsidRDefault="00992B09" w:rsidP="00992B09"/>
    <w:bookmarkEnd w:id="4"/>
    <w:p w14:paraId="797161F4" w14:textId="167FB6C1" w:rsidR="002545B2" w:rsidRDefault="002545B2">
      <w:r>
        <w:rPr>
          <w:noProof/>
          <w:color w:val="2B579A"/>
          <w:shd w:val="clear" w:color="auto" w:fill="E6E6E6"/>
        </w:rPr>
        <w:drawing>
          <wp:inline distT="0" distB="0" distL="0" distR="0" wp14:anchorId="1902D261" wp14:editId="73F3B5C3">
            <wp:extent cx="6243322" cy="244151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322" cy="244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2B75F" w14:textId="028276EB" w:rsidR="002545B2" w:rsidRDefault="002545B2"/>
    <w:p w14:paraId="5A0F2492" w14:textId="3F591D44" w:rsidR="002545B2" w:rsidRPr="003C35EE" w:rsidRDefault="00C42B2C" w:rsidP="008F59DA">
      <w:pPr>
        <w:rPr>
          <w:rStyle w:val="AGTBodycopyChar"/>
          <w:rFonts w:eastAsiaTheme="minorHAnsi"/>
          <w:i/>
          <w:iCs/>
        </w:rPr>
      </w:pPr>
      <w:bookmarkStart w:id="6" w:name="_Hlk56782703"/>
      <w:r w:rsidRPr="003C35EE">
        <w:rPr>
          <w:rStyle w:val="AGTBodycopyChar"/>
          <w:rFonts w:eastAsiaTheme="minorHAnsi"/>
          <w:b/>
          <w:bCs/>
          <w:i/>
          <w:iCs/>
        </w:rPr>
        <w:t>NS272 s8.0:</w:t>
      </w:r>
      <w:r w:rsidRPr="003C35EE">
        <w:rPr>
          <w:rStyle w:val="AGTBodycopyChar"/>
          <w:rFonts w:eastAsiaTheme="minorHAnsi"/>
          <w:i/>
          <w:iCs/>
        </w:rPr>
        <w:t xml:space="preserve"> </w:t>
      </w:r>
      <w:r w:rsidR="002545B2" w:rsidRPr="003C35EE">
        <w:rPr>
          <w:rStyle w:val="AGTBodycopyChar"/>
          <w:rFonts w:eastAsiaTheme="minorHAnsi"/>
          <w:i/>
          <w:iCs/>
        </w:rPr>
        <w:t>All individual cable models must be formally verified against the manufacturer’s data sheets for the cables, regardless of the ratings software used. This verification documentation must form a part of the electrical design.</w:t>
      </w:r>
    </w:p>
    <w:bookmarkEnd w:id="6"/>
    <w:p w14:paraId="6EEAAC8F" w14:textId="1AFBF6AD" w:rsidR="002545B2" w:rsidRDefault="002545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1525"/>
        <w:gridCol w:w="1525"/>
        <w:gridCol w:w="1525"/>
        <w:gridCol w:w="1525"/>
        <w:gridCol w:w="1646"/>
      </w:tblGrid>
      <w:tr w:rsidR="002545B2" w:rsidRPr="002572C3" w14:paraId="492462C8" w14:textId="77777777" w:rsidTr="002545B2">
        <w:trPr>
          <w:trHeight w:val="1200"/>
        </w:trPr>
        <w:tc>
          <w:tcPr>
            <w:tcW w:w="1780" w:type="dxa"/>
            <w:hideMark/>
          </w:tcPr>
          <w:p w14:paraId="3DBCE74F" w14:textId="77777777" w:rsidR="002545B2" w:rsidRPr="002572C3" w:rsidRDefault="002545B2">
            <w:pPr>
              <w:rPr>
                <w:rFonts w:ascii="Arial" w:hAnsi="Arial" w:cs="Arial"/>
                <w:b/>
                <w:bCs/>
              </w:rPr>
            </w:pPr>
            <w:bookmarkStart w:id="7" w:name="_Hlk56782721"/>
            <w:r w:rsidRPr="002572C3">
              <w:rPr>
                <w:rFonts w:ascii="Arial" w:hAnsi="Arial" w:cs="Arial"/>
                <w:b/>
                <w:bCs/>
              </w:rPr>
              <w:t>Cable ID</w:t>
            </w:r>
          </w:p>
        </w:tc>
        <w:tc>
          <w:tcPr>
            <w:tcW w:w="2160" w:type="dxa"/>
            <w:hideMark/>
          </w:tcPr>
          <w:p w14:paraId="1302A2BC" w14:textId="77777777" w:rsidR="002545B2" w:rsidRPr="002572C3" w:rsidRDefault="002545B2">
            <w:pPr>
              <w:rPr>
                <w:rFonts w:ascii="Arial" w:hAnsi="Arial" w:cs="Arial"/>
                <w:b/>
                <w:bCs/>
              </w:rPr>
            </w:pPr>
            <w:r w:rsidRPr="002572C3">
              <w:rPr>
                <w:rFonts w:ascii="Arial" w:hAnsi="Arial" w:cs="Arial"/>
                <w:b/>
                <w:bCs/>
              </w:rPr>
              <w:t>Cable Name /Cable Size / Type</w:t>
            </w:r>
          </w:p>
        </w:tc>
        <w:tc>
          <w:tcPr>
            <w:tcW w:w="2160" w:type="dxa"/>
            <w:hideMark/>
          </w:tcPr>
          <w:p w14:paraId="6729C263" w14:textId="539BA9CA" w:rsidR="002545B2" w:rsidRPr="002572C3" w:rsidRDefault="002545B2">
            <w:pPr>
              <w:rPr>
                <w:rFonts w:ascii="Arial" w:hAnsi="Arial" w:cs="Arial"/>
                <w:b/>
                <w:bCs/>
              </w:rPr>
            </w:pPr>
            <w:r w:rsidRPr="002572C3">
              <w:rPr>
                <w:rFonts w:ascii="Arial" w:hAnsi="Arial" w:cs="Arial"/>
                <w:b/>
                <w:bCs/>
              </w:rPr>
              <w:t>Conductor Temperature</w:t>
            </w:r>
            <w:r w:rsidRPr="002572C3">
              <w:rPr>
                <w:rFonts w:ascii="Arial" w:hAnsi="Arial" w:cs="Arial"/>
                <w:b/>
                <w:bCs/>
              </w:rPr>
              <w:br/>
              <w:t>[°C]</w:t>
            </w:r>
          </w:p>
        </w:tc>
        <w:tc>
          <w:tcPr>
            <w:tcW w:w="2160" w:type="dxa"/>
            <w:hideMark/>
          </w:tcPr>
          <w:p w14:paraId="481343BB" w14:textId="77777777" w:rsidR="002545B2" w:rsidRPr="002572C3" w:rsidRDefault="002545B2">
            <w:pPr>
              <w:rPr>
                <w:rFonts w:ascii="Arial" w:hAnsi="Arial" w:cs="Arial"/>
                <w:b/>
                <w:bCs/>
              </w:rPr>
            </w:pPr>
            <w:r w:rsidRPr="002572C3">
              <w:rPr>
                <w:rFonts w:ascii="Arial" w:hAnsi="Arial" w:cs="Arial"/>
                <w:b/>
                <w:bCs/>
              </w:rPr>
              <w:t>Ampacity Achieved by ASP</w:t>
            </w:r>
            <w:r w:rsidRPr="002572C3">
              <w:rPr>
                <w:rFonts w:ascii="Arial" w:hAnsi="Arial" w:cs="Arial"/>
                <w:b/>
                <w:bCs/>
              </w:rPr>
              <w:br/>
              <w:t>[A]</w:t>
            </w:r>
          </w:p>
        </w:tc>
        <w:tc>
          <w:tcPr>
            <w:tcW w:w="2160" w:type="dxa"/>
            <w:hideMark/>
          </w:tcPr>
          <w:p w14:paraId="261A28C3" w14:textId="77777777" w:rsidR="002545B2" w:rsidRPr="002572C3" w:rsidRDefault="002545B2">
            <w:pPr>
              <w:rPr>
                <w:rFonts w:ascii="Arial" w:hAnsi="Arial" w:cs="Arial"/>
                <w:b/>
                <w:bCs/>
              </w:rPr>
            </w:pPr>
            <w:r w:rsidRPr="002572C3">
              <w:rPr>
                <w:rFonts w:ascii="Arial" w:hAnsi="Arial" w:cs="Arial"/>
                <w:b/>
                <w:bCs/>
              </w:rPr>
              <w:t xml:space="preserve">Ampacity Achieved by Manufacturer  </w:t>
            </w:r>
            <w:r w:rsidRPr="002572C3">
              <w:rPr>
                <w:rFonts w:ascii="Arial" w:hAnsi="Arial" w:cs="Arial"/>
                <w:b/>
                <w:bCs/>
              </w:rPr>
              <w:br/>
              <w:t>(If known)</w:t>
            </w:r>
            <w:r w:rsidRPr="002572C3">
              <w:rPr>
                <w:rFonts w:ascii="Arial" w:hAnsi="Arial" w:cs="Arial"/>
                <w:b/>
                <w:bCs/>
              </w:rPr>
              <w:br/>
              <w:t>[A]</w:t>
            </w:r>
          </w:p>
        </w:tc>
        <w:tc>
          <w:tcPr>
            <w:tcW w:w="2340" w:type="dxa"/>
            <w:hideMark/>
          </w:tcPr>
          <w:p w14:paraId="549A93C9" w14:textId="77777777" w:rsidR="002545B2" w:rsidRPr="002572C3" w:rsidRDefault="002545B2">
            <w:pPr>
              <w:rPr>
                <w:rFonts w:ascii="Arial" w:hAnsi="Arial" w:cs="Arial"/>
                <w:b/>
                <w:bCs/>
              </w:rPr>
            </w:pPr>
            <w:r w:rsidRPr="002572C3">
              <w:rPr>
                <w:rFonts w:ascii="Arial" w:hAnsi="Arial" w:cs="Arial"/>
                <w:b/>
                <w:bCs/>
              </w:rPr>
              <w:t>Ampacity Achieved by Ausgrid</w:t>
            </w:r>
            <w:r w:rsidRPr="002572C3">
              <w:rPr>
                <w:rFonts w:ascii="Arial" w:hAnsi="Arial" w:cs="Arial"/>
                <w:b/>
                <w:bCs/>
              </w:rPr>
              <w:br/>
              <w:t>(If known)</w:t>
            </w:r>
            <w:r w:rsidRPr="002572C3">
              <w:rPr>
                <w:rFonts w:ascii="Arial" w:hAnsi="Arial" w:cs="Arial"/>
                <w:b/>
                <w:bCs/>
              </w:rPr>
              <w:br/>
              <w:t>[A]</w:t>
            </w:r>
          </w:p>
        </w:tc>
      </w:tr>
      <w:tr w:rsidR="002545B2" w:rsidRPr="002572C3" w14:paraId="305662BD" w14:textId="77777777" w:rsidTr="002545B2">
        <w:trPr>
          <w:trHeight w:val="315"/>
        </w:trPr>
        <w:tc>
          <w:tcPr>
            <w:tcW w:w="1780" w:type="dxa"/>
            <w:noWrap/>
            <w:hideMark/>
          </w:tcPr>
          <w:p w14:paraId="13EE678E" w14:textId="77777777" w:rsidR="002545B2" w:rsidRPr="002572C3" w:rsidRDefault="002545B2">
            <w:pPr>
              <w:rPr>
                <w:rFonts w:ascii="Arial" w:hAnsi="Arial" w:cs="Arial"/>
                <w:i/>
                <w:iCs/>
                <w:highlight w:val="yellow"/>
              </w:rPr>
            </w:pPr>
            <w:r w:rsidRPr="002572C3">
              <w:rPr>
                <w:rFonts w:ascii="Arial" w:hAnsi="Arial" w:cs="Arial"/>
                <w:i/>
                <w:iCs/>
                <w:highlight w:val="yellow"/>
              </w:rPr>
              <w:t>Cable 0 (Example)</w:t>
            </w:r>
          </w:p>
        </w:tc>
        <w:tc>
          <w:tcPr>
            <w:tcW w:w="2160" w:type="dxa"/>
            <w:noWrap/>
            <w:hideMark/>
          </w:tcPr>
          <w:p w14:paraId="3C075E58" w14:textId="77777777" w:rsidR="002545B2" w:rsidRPr="002572C3" w:rsidRDefault="002545B2">
            <w:pPr>
              <w:rPr>
                <w:rFonts w:ascii="Arial" w:hAnsi="Arial" w:cs="Arial"/>
                <w:i/>
                <w:iCs/>
                <w:highlight w:val="yellow"/>
              </w:rPr>
            </w:pPr>
            <w:r w:rsidRPr="002572C3">
              <w:rPr>
                <w:rFonts w:ascii="Arial" w:hAnsi="Arial" w:cs="Arial"/>
                <w:i/>
                <w:iCs/>
                <w:highlight w:val="yellow"/>
              </w:rPr>
              <w:t xml:space="preserve">G3-11 - 500CU3 XLPE </w:t>
            </w:r>
          </w:p>
        </w:tc>
        <w:tc>
          <w:tcPr>
            <w:tcW w:w="2160" w:type="dxa"/>
            <w:hideMark/>
          </w:tcPr>
          <w:p w14:paraId="01BB32CF" w14:textId="33407D70" w:rsidR="002545B2" w:rsidRPr="002572C3" w:rsidRDefault="002545B2" w:rsidP="002545B2">
            <w:pPr>
              <w:rPr>
                <w:rFonts w:ascii="Arial" w:hAnsi="Arial" w:cs="Arial"/>
                <w:i/>
                <w:iCs/>
                <w:highlight w:val="yellow"/>
              </w:rPr>
            </w:pPr>
            <w:r w:rsidRPr="002572C3">
              <w:rPr>
                <w:rFonts w:ascii="Arial" w:hAnsi="Arial" w:cs="Arial"/>
                <w:i/>
                <w:iCs/>
                <w:highlight w:val="yellow"/>
              </w:rPr>
              <w:t>90.0</w:t>
            </w:r>
          </w:p>
        </w:tc>
        <w:tc>
          <w:tcPr>
            <w:tcW w:w="2160" w:type="dxa"/>
            <w:noWrap/>
            <w:hideMark/>
          </w:tcPr>
          <w:p w14:paraId="0598E4B4" w14:textId="77777777" w:rsidR="002545B2" w:rsidRPr="002572C3" w:rsidRDefault="002545B2" w:rsidP="002545B2">
            <w:pPr>
              <w:rPr>
                <w:rFonts w:ascii="Arial" w:hAnsi="Arial" w:cs="Arial"/>
                <w:i/>
                <w:iCs/>
                <w:highlight w:val="yellow"/>
              </w:rPr>
            </w:pPr>
            <w:r w:rsidRPr="002572C3">
              <w:rPr>
                <w:rFonts w:ascii="Arial" w:hAnsi="Arial" w:cs="Arial"/>
                <w:i/>
                <w:iCs/>
                <w:highlight w:val="yellow"/>
              </w:rPr>
              <w:t>607.5</w:t>
            </w:r>
          </w:p>
        </w:tc>
        <w:tc>
          <w:tcPr>
            <w:tcW w:w="2160" w:type="dxa"/>
            <w:noWrap/>
            <w:hideMark/>
          </w:tcPr>
          <w:p w14:paraId="558A7507" w14:textId="77777777" w:rsidR="002545B2" w:rsidRPr="002572C3" w:rsidRDefault="002545B2" w:rsidP="002545B2">
            <w:pPr>
              <w:rPr>
                <w:rFonts w:ascii="Arial" w:hAnsi="Arial" w:cs="Arial"/>
                <w:i/>
                <w:iCs/>
                <w:highlight w:val="yellow"/>
              </w:rPr>
            </w:pPr>
            <w:r w:rsidRPr="002572C3">
              <w:rPr>
                <w:rFonts w:ascii="Arial" w:hAnsi="Arial" w:cs="Arial"/>
                <w:i/>
                <w:iCs/>
                <w:highlight w:val="yellow"/>
              </w:rPr>
              <w:t>610</w:t>
            </w:r>
          </w:p>
        </w:tc>
        <w:tc>
          <w:tcPr>
            <w:tcW w:w="2340" w:type="dxa"/>
            <w:noWrap/>
            <w:hideMark/>
          </w:tcPr>
          <w:p w14:paraId="3BB881BF" w14:textId="77777777" w:rsidR="002545B2" w:rsidRPr="002572C3" w:rsidRDefault="002545B2" w:rsidP="002545B2">
            <w:pPr>
              <w:rPr>
                <w:rFonts w:ascii="Arial" w:hAnsi="Arial" w:cs="Arial"/>
                <w:i/>
                <w:iCs/>
                <w:highlight w:val="yellow"/>
              </w:rPr>
            </w:pPr>
            <w:r w:rsidRPr="002572C3">
              <w:rPr>
                <w:rFonts w:ascii="Arial" w:hAnsi="Arial" w:cs="Arial"/>
                <w:i/>
                <w:iCs/>
                <w:highlight w:val="yellow"/>
              </w:rPr>
              <w:t>610</w:t>
            </w:r>
          </w:p>
        </w:tc>
      </w:tr>
      <w:tr w:rsidR="002545B2" w:rsidRPr="002572C3" w14:paraId="572D0444" w14:textId="77777777" w:rsidTr="002545B2">
        <w:trPr>
          <w:trHeight w:val="300"/>
        </w:trPr>
        <w:tc>
          <w:tcPr>
            <w:tcW w:w="1780" w:type="dxa"/>
            <w:noWrap/>
            <w:hideMark/>
          </w:tcPr>
          <w:p w14:paraId="7D16CB24" w14:textId="77777777" w:rsidR="002545B2" w:rsidRPr="002572C3" w:rsidRDefault="002545B2">
            <w:pPr>
              <w:rPr>
                <w:rFonts w:ascii="Arial" w:hAnsi="Arial" w:cs="Arial"/>
                <w:highlight w:val="yellow"/>
              </w:rPr>
            </w:pPr>
            <w:r w:rsidRPr="002572C3">
              <w:rPr>
                <w:rFonts w:ascii="Arial" w:hAnsi="Arial" w:cs="Arial"/>
                <w:highlight w:val="yellow"/>
              </w:rPr>
              <w:t>Cable 1</w:t>
            </w:r>
          </w:p>
        </w:tc>
        <w:tc>
          <w:tcPr>
            <w:tcW w:w="2160" w:type="dxa"/>
            <w:noWrap/>
            <w:hideMark/>
          </w:tcPr>
          <w:p w14:paraId="6E7C2627" w14:textId="227E2853" w:rsidR="002545B2" w:rsidRPr="002572C3" w:rsidRDefault="002545B2">
            <w:pPr>
              <w:rPr>
                <w:rFonts w:ascii="Arial" w:hAnsi="Arial" w:cs="Arial"/>
                <w:highlight w:val="yellow"/>
              </w:rPr>
            </w:pPr>
            <w:r w:rsidRPr="002572C3">
              <w:rPr>
                <w:rFonts w:ascii="Arial" w:hAnsi="Arial" w:cs="Arial"/>
                <w:highlight w:val="yellow"/>
              </w:rPr>
              <w:t> </w:t>
            </w:r>
            <w:r w:rsidR="00CA6EFD" w:rsidRPr="002572C3">
              <w:rPr>
                <w:rFonts w:ascii="Arial" w:hAnsi="Arial" w:cs="Arial"/>
                <w:highlight w:val="yellow"/>
              </w:rPr>
              <w:t>C011-547</w:t>
            </w:r>
          </w:p>
        </w:tc>
        <w:tc>
          <w:tcPr>
            <w:tcW w:w="2160" w:type="dxa"/>
            <w:noWrap/>
            <w:hideMark/>
          </w:tcPr>
          <w:p w14:paraId="2BD08C99" w14:textId="38451A98" w:rsidR="002545B2" w:rsidRPr="002572C3" w:rsidRDefault="00CA6EFD">
            <w:pPr>
              <w:rPr>
                <w:rFonts w:ascii="Arial" w:hAnsi="Arial" w:cs="Arial"/>
                <w:highlight w:val="yellow"/>
              </w:rPr>
            </w:pPr>
            <w:r w:rsidRPr="002572C3">
              <w:rPr>
                <w:rFonts w:ascii="Arial" w:hAnsi="Arial" w:cs="Arial"/>
                <w:highlight w:val="yellow"/>
              </w:rPr>
              <w:t>90.0</w:t>
            </w:r>
            <w:r w:rsidR="002545B2" w:rsidRPr="002572C3">
              <w:rPr>
                <w:rFonts w:ascii="Arial" w:hAnsi="Arial" w:cs="Arial"/>
                <w:highlight w:val="yellow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7AAE88BE" w14:textId="3F766862" w:rsidR="002545B2" w:rsidRPr="002572C3" w:rsidRDefault="002545B2">
            <w:pPr>
              <w:rPr>
                <w:rFonts w:ascii="Arial" w:hAnsi="Arial" w:cs="Arial"/>
                <w:highlight w:val="yellow"/>
              </w:rPr>
            </w:pPr>
            <w:r w:rsidRPr="002572C3">
              <w:rPr>
                <w:rFonts w:ascii="Arial" w:hAnsi="Arial" w:cs="Arial"/>
                <w:highlight w:val="yellow"/>
              </w:rPr>
              <w:t> </w:t>
            </w:r>
            <w:r w:rsidR="00E2142F" w:rsidRPr="002572C3">
              <w:rPr>
                <w:rFonts w:ascii="Arial" w:hAnsi="Arial" w:cs="Arial"/>
                <w:highlight w:val="yellow"/>
              </w:rPr>
              <w:t>-</w:t>
            </w:r>
          </w:p>
        </w:tc>
        <w:tc>
          <w:tcPr>
            <w:tcW w:w="2160" w:type="dxa"/>
            <w:noWrap/>
            <w:hideMark/>
          </w:tcPr>
          <w:p w14:paraId="14C0E5F3" w14:textId="3C8F423B" w:rsidR="002545B2" w:rsidRPr="002572C3" w:rsidRDefault="002545B2">
            <w:pPr>
              <w:rPr>
                <w:rFonts w:ascii="Arial" w:hAnsi="Arial" w:cs="Arial"/>
                <w:highlight w:val="yellow"/>
              </w:rPr>
            </w:pPr>
            <w:r w:rsidRPr="002572C3">
              <w:rPr>
                <w:rFonts w:ascii="Arial" w:hAnsi="Arial" w:cs="Arial"/>
                <w:highlight w:val="yellow"/>
              </w:rPr>
              <w:t> </w:t>
            </w:r>
            <w:r w:rsidR="00E2142F" w:rsidRPr="002572C3">
              <w:rPr>
                <w:rFonts w:ascii="Arial" w:hAnsi="Arial" w:cs="Arial"/>
                <w:highlight w:val="yellow"/>
              </w:rPr>
              <w:t>-</w:t>
            </w:r>
          </w:p>
        </w:tc>
        <w:tc>
          <w:tcPr>
            <w:tcW w:w="2340" w:type="dxa"/>
            <w:noWrap/>
            <w:hideMark/>
          </w:tcPr>
          <w:p w14:paraId="474257BF" w14:textId="07491583" w:rsidR="002545B2" w:rsidRPr="002572C3" w:rsidRDefault="002545B2">
            <w:pPr>
              <w:rPr>
                <w:rFonts w:ascii="Arial" w:hAnsi="Arial" w:cs="Arial"/>
                <w:highlight w:val="yellow"/>
              </w:rPr>
            </w:pPr>
            <w:r w:rsidRPr="002572C3">
              <w:rPr>
                <w:rFonts w:ascii="Arial" w:hAnsi="Arial" w:cs="Arial"/>
                <w:highlight w:val="yellow"/>
              </w:rPr>
              <w:t> </w:t>
            </w:r>
            <w:r w:rsidR="00CA6EFD" w:rsidRPr="002572C3">
              <w:rPr>
                <w:rFonts w:ascii="Arial" w:hAnsi="Arial" w:cs="Arial"/>
                <w:highlight w:val="yellow"/>
              </w:rPr>
              <w:t>662</w:t>
            </w:r>
          </w:p>
        </w:tc>
      </w:tr>
      <w:tr w:rsidR="002545B2" w:rsidRPr="002572C3" w14:paraId="5CD8BB69" w14:textId="77777777" w:rsidTr="002545B2">
        <w:trPr>
          <w:trHeight w:val="300"/>
        </w:trPr>
        <w:tc>
          <w:tcPr>
            <w:tcW w:w="1780" w:type="dxa"/>
            <w:noWrap/>
            <w:hideMark/>
          </w:tcPr>
          <w:p w14:paraId="75098249" w14:textId="77777777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Cable 2</w:t>
            </w:r>
          </w:p>
        </w:tc>
        <w:tc>
          <w:tcPr>
            <w:tcW w:w="2160" w:type="dxa"/>
            <w:noWrap/>
            <w:hideMark/>
          </w:tcPr>
          <w:p w14:paraId="08D825B5" w14:textId="77777777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672B358B" w14:textId="77777777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7FB1F673" w14:textId="17D29FDD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69489BA0" w14:textId="77777777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 </w:t>
            </w:r>
          </w:p>
        </w:tc>
        <w:tc>
          <w:tcPr>
            <w:tcW w:w="2340" w:type="dxa"/>
            <w:noWrap/>
            <w:hideMark/>
          </w:tcPr>
          <w:p w14:paraId="21874116" w14:textId="77777777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 </w:t>
            </w:r>
          </w:p>
        </w:tc>
      </w:tr>
      <w:tr w:rsidR="002545B2" w:rsidRPr="002572C3" w14:paraId="5F66E6AB" w14:textId="77777777" w:rsidTr="002545B2">
        <w:trPr>
          <w:trHeight w:val="300"/>
        </w:trPr>
        <w:tc>
          <w:tcPr>
            <w:tcW w:w="1780" w:type="dxa"/>
            <w:noWrap/>
            <w:hideMark/>
          </w:tcPr>
          <w:p w14:paraId="019AA3DC" w14:textId="77777777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Cable 3</w:t>
            </w:r>
          </w:p>
        </w:tc>
        <w:tc>
          <w:tcPr>
            <w:tcW w:w="2160" w:type="dxa"/>
            <w:noWrap/>
            <w:hideMark/>
          </w:tcPr>
          <w:p w14:paraId="248CD3F0" w14:textId="77777777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49AB6DB0" w14:textId="77777777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509BD390" w14:textId="3658D2C7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05101C93" w14:textId="77777777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 </w:t>
            </w:r>
          </w:p>
        </w:tc>
        <w:tc>
          <w:tcPr>
            <w:tcW w:w="2340" w:type="dxa"/>
            <w:noWrap/>
            <w:hideMark/>
          </w:tcPr>
          <w:p w14:paraId="5624DE09" w14:textId="77777777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 </w:t>
            </w:r>
          </w:p>
        </w:tc>
      </w:tr>
      <w:tr w:rsidR="002545B2" w:rsidRPr="002572C3" w14:paraId="0674E3CA" w14:textId="77777777" w:rsidTr="002545B2">
        <w:trPr>
          <w:trHeight w:val="300"/>
        </w:trPr>
        <w:tc>
          <w:tcPr>
            <w:tcW w:w="1780" w:type="dxa"/>
            <w:noWrap/>
            <w:hideMark/>
          </w:tcPr>
          <w:p w14:paraId="09AC2170" w14:textId="77777777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Cable 5</w:t>
            </w:r>
          </w:p>
        </w:tc>
        <w:tc>
          <w:tcPr>
            <w:tcW w:w="2160" w:type="dxa"/>
            <w:noWrap/>
            <w:hideMark/>
          </w:tcPr>
          <w:p w14:paraId="2B8B8E12" w14:textId="77777777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23D60DDA" w14:textId="77777777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65DE1858" w14:textId="1C121E93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1458D1FF" w14:textId="77777777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 </w:t>
            </w:r>
          </w:p>
        </w:tc>
        <w:tc>
          <w:tcPr>
            <w:tcW w:w="2340" w:type="dxa"/>
            <w:noWrap/>
            <w:hideMark/>
          </w:tcPr>
          <w:p w14:paraId="2E7CD7F0" w14:textId="77777777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 </w:t>
            </w:r>
          </w:p>
        </w:tc>
      </w:tr>
      <w:tr w:rsidR="002545B2" w:rsidRPr="002572C3" w14:paraId="58216570" w14:textId="77777777" w:rsidTr="002545B2">
        <w:trPr>
          <w:trHeight w:val="300"/>
        </w:trPr>
        <w:tc>
          <w:tcPr>
            <w:tcW w:w="1780" w:type="dxa"/>
            <w:noWrap/>
            <w:hideMark/>
          </w:tcPr>
          <w:p w14:paraId="4D536871" w14:textId="77777777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Cable 6</w:t>
            </w:r>
          </w:p>
        </w:tc>
        <w:tc>
          <w:tcPr>
            <w:tcW w:w="2160" w:type="dxa"/>
            <w:noWrap/>
            <w:hideMark/>
          </w:tcPr>
          <w:p w14:paraId="13DA8966" w14:textId="77777777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41D5D96F" w14:textId="77777777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440346D3" w14:textId="1AC5B477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4CC0DBC7" w14:textId="77777777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 </w:t>
            </w:r>
          </w:p>
        </w:tc>
        <w:tc>
          <w:tcPr>
            <w:tcW w:w="2340" w:type="dxa"/>
            <w:noWrap/>
            <w:hideMark/>
          </w:tcPr>
          <w:p w14:paraId="1DBC33F1" w14:textId="77777777" w:rsidR="002545B2" w:rsidRPr="002572C3" w:rsidRDefault="002545B2">
            <w:pPr>
              <w:rPr>
                <w:rFonts w:ascii="Arial" w:hAnsi="Arial" w:cs="Arial"/>
              </w:rPr>
            </w:pPr>
            <w:r w:rsidRPr="002572C3">
              <w:rPr>
                <w:rFonts w:ascii="Arial" w:hAnsi="Arial" w:cs="Arial"/>
              </w:rPr>
              <w:t> </w:t>
            </w:r>
          </w:p>
        </w:tc>
      </w:tr>
      <w:bookmarkEnd w:id="7"/>
    </w:tbl>
    <w:p w14:paraId="1F6A4713" w14:textId="77777777" w:rsidR="00B91CE2" w:rsidRDefault="00B91CE2">
      <w:pPr>
        <w:rPr>
          <w:b/>
          <w:bCs/>
          <w:u w:val="single"/>
        </w:rPr>
      </w:pPr>
    </w:p>
    <w:p w14:paraId="74B13B96" w14:textId="01577D0E" w:rsidR="002347DF" w:rsidRPr="002572C3" w:rsidRDefault="000C3929" w:rsidP="002572C3">
      <w:pPr>
        <w:pStyle w:val="Heading1"/>
        <w:keepNext w:val="0"/>
        <w:keepLines w:val="0"/>
        <w:tabs>
          <w:tab w:val="left" w:pos="851"/>
        </w:tabs>
        <w:spacing w:before="120" w:after="120" w:line="240" w:lineRule="auto"/>
        <w:ind w:left="851" w:hanging="851"/>
        <w:rPr>
          <w:rFonts w:ascii="Arial" w:eastAsia="Times New Roman" w:hAnsi="Arial" w:cs="Arial"/>
          <w:b/>
          <w:caps/>
          <w:sz w:val="30"/>
          <w:szCs w:val="30"/>
          <w:lang w:eastAsia="en-AU"/>
        </w:rPr>
      </w:pPr>
      <w:r w:rsidRPr="002572C3">
        <w:rPr>
          <w:rFonts w:ascii="Arial" w:eastAsia="Times New Roman" w:hAnsi="Arial" w:cs="Arial"/>
          <w:b/>
          <w:caps/>
          <w:sz w:val="30"/>
          <w:szCs w:val="30"/>
          <w:lang w:eastAsia="en-AU"/>
        </w:rPr>
        <w:lastRenderedPageBreak/>
        <w:t xml:space="preserve">2. </w:t>
      </w:r>
      <w:r w:rsidR="002B0B79" w:rsidRPr="002572C3">
        <w:rPr>
          <w:rFonts w:ascii="Arial" w:eastAsia="Times New Roman" w:hAnsi="Arial" w:cs="Arial"/>
          <w:b/>
          <w:caps/>
          <w:sz w:val="30"/>
          <w:szCs w:val="30"/>
          <w:lang w:eastAsia="en-AU"/>
        </w:rPr>
        <w:t>Standard Cross Section</w:t>
      </w:r>
      <w:r w:rsidR="006C213A" w:rsidRPr="002572C3">
        <w:rPr>
          <w:rFonts w:ascii="Arial" w:eastAsia="Times New Roman" w:hAnsi="Arial" w:cs="Arial"/>
          <w:b/>
          <w:caps/>
          <w:sz w:val="30"/>
          <w:szCs w:val="30"/>
          <w:lang w:eastAsia="en-AU"/>
        </w:rPr>
        <w:t xml:space="preserve"> V</w:t>
      </w:r>
      <w:r w:rsidR="0011717D" w:rsidRPr="002572C3">
        <w:rPr>
          <w:rFonts w:ascii="Arial" w:eastAsia="Times New Roman" w:hAnsi="Arial" w:cs="Arial"/>
          <w:b/>
          <w:caps/>
          <w:sz w:val="30"/>
          <w:szCs w:val="30"/>
          <w:lang w:eastAsia="en-AU"/>
        </w:rPr>
        <w:t>alidation</w:t>
      </w:r>
      <w:r w:rsidR="00DC23EF" w:rsidRPr="002572C3">
        <w:rPr>
          <w:rFonts w:ascii="Arial" w:eastAsia="Times New Roman" w:hAnsi="Arial" w:cs="Arial"/>
          <w:b/>
          <w:caps/>
          <w:sz w:val="30"/>
          <w:szCs w:val="30"/>
          <w:lang w:eastAsia="en-AU"/>
        </w:rPr>
        <w:t xml:space="preserve"> </w:t>
      </w:r>
    </w:p>
    <w:p w14:paraId="7449539D" w14:textId="02EB4466" w:rsidR="005E6F3F" w:rsidRPr="002572C3" w:rsidRDefault="005E6F3F" w:rsidP="005E6F3F">
      <w:pPr>
        <w:rPr>
          <w:rStyle w:val="AGTBodycopyChar"/>
          <w:rFonts w:eastAsiaTheme="minorHAnsi"/>
          <w:highlight w:val="yellow"/>
        </w:rPr>
      </w:pPr>
    </w:p>
    <w:p w14:paraId="18376350" w14:textId="77777777" w:rsidR="005E6F3F" w:rsidRPr="003C35EE" w:rsidRDefault="005E6F3F" w:rsidP="005E6F3F">
      <w:pPr>
        <w:rPr>
          <w:rStyle w:val="AGTBodycopyChar"/>
          <w:rFonts w:eastAsiaTheme="minorHAnsi"/>
          <w:i/>
          <w:iCs/>
        </w:rPr>
      </w:pPr>
      <w:bookmarkStart w:id="8" w:name="_Hlk48744809"/>
      <w:r w:rsidRPr="003C35EE">
        <w:rPr>
          <w:rStyle w:val="AGTBodycopyChar"/>
          <w:rFonts w:eastAsiaTheme="minorHAnsi"/>
          <w:i/>
          <w:iCs/>
        </w:rPr>
        <w:t>Select one cable from the cable verification table.</w:t>
      </w:r>
    </w:p>
    <w:p w14:paraId="1FE9AC43" w14:textId="77777777" w:rsidR="005E6F3F" w:rsidRPr="003C35EE" w:rsidRDefault="005E6F3F" w:rsidP="005E6F3F">
      <w:pPr>
        <w:rPr>
          <w:rStyle w:val="AGTBodycopyChar"/>
          <w:rFonts w:eastAsiaTheme="minorHAnsi"/>
          <w:i/>
          <w:iCs/>
        </w:rPr>
      </w:pPr>
      <w:r w:rsidRPr="003C35EE">
        <w:rPr>
          <w:rStyle w:val="AGTBodycopyChar"/>
          <w:rFonts w:eastAsiaTheme="minorHAnsi"/>
          <w:i/>
          <w:iCs/>
        </w:rPr>
        <w:t>Construct a typical cross section using the following details.</w:t>
      </w:r>
    </w:p>
    <w:p w14:paraId="628242A8" w14:textId="055BF7AF" w:rsidR="005E6F3F" w:rsidRPr="003C35EE" w:rsidRDefault="005E6F3F" w:rsidP="005E6F3F">
      <w:pPr>
        <w:rPr>
          <w:rStyle w:val="AGTBodycopyChar"/>
          <w:rFonts w:eastAsiaTheme="minorHAnsi"/>
          <w:i/>
          <w:iCs/>
        </w:rPr>
      </w:pPr>
      <w:r w:rsidRPr="003C35EE">
        <w:rPr>
          <w:rStyle w:val="AGTBodycopyChar"/>
          <w:rFonts w:eastAsiaTheme="minorHAnsi"/>
          <w:i/>
          <w:iCs/>
        </w:rPr>
        <w:t>Perform Cross section verification simulation and present the results</w:t>
      </w:r>
      <w:r w:rsidR="0025588E" w:rsidRPr="003C35EE">
        <w:rPr>
          <w:rStyle w:val="AGTBodycopyChar"/>
          <w:rFonts w:eastAsiaTheme="minorHAnsi"/>
          <w:i/>
          <w:iCs/>
        </w:rPr>
        <w:t>, this confirms correct use of the ratings calculation tool.</w:t>
      </w:r>
    </w:p>
    <w:bookmarkEnd w:id="8"/>
    <w:p w14:paraId="5D080868" w14:textId="77777777" w:rsidR="005E6F3F" w:rsidRPr="002572C3" w:rsidRDefault="005E6F3F" w:rsidP="005E6F3F">
      <w:pPr>
        <w:rPr>
          <w:rStyle w:val="AGTBodycopyChar"/>
          <w:rFonts w:eastAsiaTheme="minorHAnsi"/>
          <w:highlight w:val="yellow"/>
        </w:rPr>
      </w:pPr>
    </w:p>
    <w:p w14:paraId="291EB01C" w14:textId="0B3D7316" w:rsidR="00121C29" w:rsidRDefault="009A7ACC">
      <w:r>
        <w:rPr>
          <w:noProof/>
          <w:color w:val="2B579A"/>
          <w:shd w:val="clear" w:color="auto" w:fill="E6E6E6"/>
        </w:rPr>
        <w:drawing>
          <wp:inline distT="0" distB="0" distL="0" distR="0" wp14:anchorId="4F74DC6C" wp14:editId="7E731BC5">
            <wp:extent cx="4321734" cy="3474720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734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22"/>
        <w:gridCol w:w="974"/>
        <w:gridCol w:w="1549"/>
        <w:gridCol w:w="1721"/>
      </w:tblGrid>
      <w:tr w:rsidR="009A7ACC" w:rsidRPr="002572C3" w14:paraId="69DF7ADB" w14:textId="77777777" w:rsidTr="00A80ECF">
        <w:trPr>
          <w:trHeight w:val="600"/>
        </w:trPr>
        <w:tc>
          <w:tcPr>
            <w:tcW w:w="1129" w:type="dxa"/>
            <w:hideMark/>
          </w:tcPr>
          <w:p w14:paraId="2191B501" w14:textId="77777777" w:rsidR="009A7ACC" w:rsidRPr="002572C3" w:rsidRDefault="009A7ACC">
            <w:pPr>
              <w:rPr>
                <w:rFonts w:ascii="Arial" w:hAnsi="Arial" w:cs="Arial"/>
                <w:b/>
                <w:bCs/>
              </w:rPr>
            </w:pPr>
            <w:bookmarkStart w:id="9" w:name="_Hlk56782855"/>
            <w:r w:rsidRPr="002572C3">
              <w:rPr>
                <w:rFonts w:ascii="Arial" w:hAnsi="Arial" w:cs="Arial"/>
                <w:b/>
                <w:bCs/>
              </w:rPr>
              <w:t>Cable ID</w:t>
            </w:r>
          </w:p>
        </w:tc>
        <w:tc>
          <w:tcPr>
            <w:tcW w:w="1222" w:type="dxa"/>
            <w:hideMark/>
          </w:tcPr>
          <w:p w14:paraId="6DD9A507" w14:textId="77777777" w:rsidR="009A7ACC" w:rsidRPr="002572C3" w:rsidRDefault="009A7ACC">
            <w:pPr>
              <w:rPr>
                <w:rFonts w:ascii="Arial" w:hAnsi="Arial" w:cs="Arial"/>
                <w:b/>
                <w:bCs/>
              </w:rPr>
            </w:pPr>
            <w:r w:rsidRPr="002572C3">
              <w:rPr>
                <w:rFonts w:ascii="Arial" w:hAnsi="Arial" w:cs="Arial"/>
                <w:b/>
                <w:bCs/>
              </w:rPr>
              <w:t>Cable model</w:t>
            </w:r>
          </w:p>
        </w:tc>
        <w:tc>
          <w:tcPr>
            <w:tcW w:w="955" w:type="dxa"/>
            <w:hideMark/>
          </w:tcPr>
          <w:p w14:paraId="519CEA30" w14:textId="77777777" w:rsidR="009A7ACC" w:rsidRPr="002572C3" w:rsidRDefault="009A7ACC">
            <w:pPr>
              <w:rPr>
                <w:rFonts w:ascii="Arial" w:hAnsi="Arial" w:cs="Arial"/>
                <w:b/>
                <w:bCs/>
              </w:rPr>
            </w:pPr>
            <w:r w:rsidRPr="002572C3">
              <w:rPr>
                <w:rFonts w:ascii="Arial" w:hAnsi="Arial" w:cs="Arial"/>
                <w:b/>
                <w:bCs/>
              </w:rPr>
              <w:t>Normal (A)</w:t>
            </w:r>
          </w:p>
        </w:tc>
        <w:tc>
          <w:tcPr>
            <w:tcW w:w="1414" w:type="dxa"/>
            <w:hideMark/>
          </w:tcPr>
          <w:p w14:paraId="0BD11BF7" w14:textId="77777777" w:rsidR="009A7ACC" w:rsidRPr="002572C3" w:rsidRDefault="009A7ACC">
            <w:pPr>
              <w:rPr>
                <w:rFonts w:ascii="Arial" w:hAnsi="Arial" w:cs="Arial"/>
                <w:b/>
                <w:bCs/>
              </w:rPr>
            </w:pPr>
            <w:r w:rsidRPr="002572C3">
              <w:rPr>
                <w:rFonts w:ascii="Arial" w:hAnsi="Arial" w:cs="Arial"/>
                <w:b/>
                <w:bCs/>
              </w:rPr>
              <w:t>Temperature</w:t>
            </w:r>
            <w:r w:rsidRPr="002572C3">
              <w:rPr>
                <w:rFonts w:ascii="Arial" w:hAnsi="Arial" w:cs="Arial"/>
                <w:b/>
                <w:bCs/>
              </w:rPr>
              <w:br/>
              <w:t>(°C)</w:t>
            </w:r>
          </w:p>
        </w:tc>
        <w:tc>
          <w:tcPr>
            <w:tcW w:w="1721" w:type="dxa"/>
            <w:hideMark/>
          </w:tcPr>
          <w:p w14:paraId="2F945DCE" w14:textId="77777777" w:rsidR="009A7ACC" w:rsidRPr="002572C3" w:rsidRDefault="009A7ACC">
            <w:pPr>
              <w:rPr>
                <w:rFonts w:ascii="Arial" w:hAnsi="Arial" w:cs="Arial"/>
                <w:b/>
                <w:bCs/>
              </w:rPr>
            </w:pPr>
            <w:r w:rsidRPr="002572C3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9A7ACC" w:rsidRPr="002572C3" w14:paraId="78249A9F" w14:textId="77777777" w:rsidTr="00A80ECF">
        <w:trPr>
          <w:trHeight w:val="900"/>
        </w:trPr>
        <w:tc>
          <w:tcPr>
            <w:tcW w:w="1129" w:type="dxa"/>
            <w:hideMark/>
          </w:tcPr>
          <w:p w14:paraId="3D79074A" w14:textId="77777777" w:rsidR="009A7ACC" w:rsidRPr="002A14E4" w:rsidRDefault="009A7ACC">
            <w:pPr>
              <w:rPr>
                <w:rFonts w:ascii="Arial" w:hAnsi="Arial" w:cs="Arial"/>
                <w:highlight w:val="yellow"/>
              </w:rPr>
            </w:pPr>
            <w:r w:rsidRPr="002A14E4">
              <w:rPr>
                <w:rFonts w:ascii="Arial" w:hAnsi="Arial" w:cs="Arial"/>
                <w:highlight w:val="yellow"/>
              </w:rPr>
              <w:t>Cable 1</w:t>
            </w:r>
          </w:p>
        </w:tc>
        <w:tc>
          <w:tcPr>
            <w:tcW w:w="1222" w:type="dxa"/>
            <w:hideMark/>
          </w:tcPr>
          <w:p w14:paraId="671972A7" w14:textId="22E0F2A5" w:rsidR="009A7ACC" w:rsidRPr="002A14E4" w:rsidRDefault="00C22DE4">
            <w:pPr>
              <w:rPr>
                <w:rFonts w:ascii="Arial" w:hAnsi="Arial" w:cs="Arial"/>
                <w:highlight w:val="yellow"/>
              </w:rPr>
            </w:pPr>
            <w:r w:rsidRPr="002A14E4">
              <w:rPr>
                <w:rFonts w:ascii="Arial" w:hAnsi="Arial" w:cs="Arial"/>
                <w:highlight w:val="yellow"/>
              </w:rPr>
              <w:t>C011-547</w:t>
            </w:r>
            <w:r w:rsidR="009A7ACC" w:rsidRPr="002A14E4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955" w:type="dxa"/>
            <w:hideMark/>
          </w:tcPr>
          <w:p w14:paraId="56506987" w14:textId="30C81B0B" w:rsidR="009A7ACC" w:rsidRPr="002A14E4" w:rsidRDefault="00C22DE4" w:rsidP="0083646C">
            <w:pPr>
              <w:rPr>
                <w:rFonts w:ascii="Arial" w:hAnsi="Arial" w:cs="Arial"/>
                <w:highlight w:val="yellow"/>
              </w:rPr>
            </w:pPr>
            <w:r w:rsidRPr="002A14E4">
              <w:rPr>
                <w:rFonts w:ascii="Arial" w:hAnsi="Arial" w:cs="Arial"/>
                <w:highlight w:val="yellow"/>
              </w:rPr>
              <w:t>593</w:t>
            </w:r>
          </w:p>
        </w:tc>
        <w:tc>
          <w:tcPr>
            <w:tcW w:w="1414" w:type="dxa"/>
            <w:hideMark/>
          </w:tcPr>
          <w:p w14:paraId="65ED395B" w14:textId="77777777" w:rsidR="009A7ACC" w:rsidRPr="002A14E4" w:rsidRDefault="009A7ACC" w:rsidP="0083646C">
            <w:pPr>
              <w:rPr>
                <w:rFonts w:ascii="Arial" w:hAnsi="Arial" w:cs="Arial"/>
                <w:highlight w:val="yellow"/>
              </w:rPr>
            </w:pPr>
            <w:r w:rsidRPr="002A14E4">
              <w:rPr>
                <w:rFonts w:ascii="Arial" w:hAnsi="Arial" w:cs="Arial"/>
                <w:highlight w:val="yellow"/>
              </w:rPr>
              <w:t>90</w:t>
            </w:r>
          </w:p>
        </w:tc>
        <w:tc>
          <w:tcPr>
            <w:tcW w:w="1721" w:type="dxa"/>
          </w:tcPr>
          <w:p w14:paraId="5F37BB98" w14:textId="5FA024B9" w:rsidR="009A7ACC" w:rsidRPr="002A14E4" w:rsidRDefault="009A7ACC">
            <w:pPr>
              <w:rPr>
                <w:rFonts w:ascii="Arial" w:hAnsi="Arial" w:cs="Arial"/>
                <w:highlight w:val="yellow"/>
              </w:rPr>
            </w:pPr>
          </w:p>
        </w:tc>
      </w:tr>
      <w:bookmarkEnd w:id="9"/>
    </w:tbl>
    <w:p w14:paraId="6BE52C49" w14:textId="51E0CC94" w:rsidR="003B53E0" w:rsidRDefault="003B53E0" w:rsidP="002B0B79"/>
    <w:p w14:paraId="38151E83" w14:textId="77777777" w:rsidR="003B53E0" w:rsidRDefault="003B53E0" w:rsidP="002B0B79"/>
    <w:p w14:paraId="0CF338CC" w14:textId="77777777" w:rsidR="002B0B79" w:rsidRDefault="002B0B79"/>
    <w:p w14:paraId="158780FA" w14:textId="0A6BAA86" w:rsidR="006C213A" w:rsidRDefault="006C213A"/>
    <w:p w14:paraId="6BB8691D" w14:textId="77777777" w:rsidR="003B53E0" w:rsidRDefault="003B53E0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8BB8E58" w14:textId="4E28F095" w:rsidR="006C213A" w:rsidRPr="002572C3" w:rsidRDefault="000C3929" w:rsidP="002572C3">
      <w:pPr>
        <w:pStyle w:val="Heading1"/>
        <w:keepNext w:val="0"/>
        <w:keepLines w:val="0"/>
        <w:tabs>
          <w:tab w:val="left" w:pos="851"/>
        </w:tabs>
        <w:spacing w:before="120" w:after="120" w:line="240" w:lineRule="auto"/>
        <w:ind w:left="851" w:hanging="851"/>
        <w:rPr>
          <w:rFonts w:ascii="Arial" w:eastAsia="Times New Roman" w:hAnsi="Arial" w:cs="Arial"/>
          <w:b/>
          <w:caps/>
          <w:sz w:val="30"/>
          <w:szCs w:val="30"/>
          <w:lang w:eastAsia="en-AU"/>
        </w:rPr>
      </w:pPr>
      <w:r w:rsidRPr="002572C3">
        <w:rPr>
          <w:rFonts w:ascii="Arial" w:eastAsia="Times New Roman" w:hAnsi="Arial" w:cs="Arial"/>
          <w:b/>
          <w:caps/>
          <w:sz w:val="30"/>
          <w:szCs w:val="30"/>
          <w:lang w:eastAsia="en-AU"/>
        </w:rPr>
        <w:lastRenderedPageBreak/>
        <w:t xml:space="preserve">3. </w:t>
      </w:r>
      <w:r w:rsidR="006C213A" w:rsidRPr="002572C3">
        <w:rPr>
          <w:rFonts w:ascii="Arial" w:eastAsia="Times New Roman" w:hAnsi="Arial" w:cs="Arial"/>
          <w:b/>
          <w:caps/>
          <w:sz w:val="30"/>
          <w:szCs w:val="30"/>
          <w:lang w:eastAsia="en-AU"/>
        </w:rPr>
        <w:t xml:space="preserve">Ratings </w:t>
      </w:r>
      <w:r w:rsidR="00182DCF" w:rsidRPr="002572C3">
        <w:rPr>
          <w:rFonts w:ascii="Arial" w:eastAsia="Times New Roman" w:hAnsi="Arial" w:cs="Arial"/>
          <w:b/>
          <w:caps/>
          <w:sz w:val="30"/>
          <w:szCs w:val="30"/>
          <w:lang w:eastAsia="en-AU"/>
        </w:rPr>
        <w:t xml:space="preserve">Calculation </w:t>
      </w:r>
      <w:r w:rsidR="006C213A" w:rsidRPr="002572C3">
        <w:rPr>
          <w:rFonts w:ascii="Arial" w:eastAsia="Times New Roman" w:hAnsi="Arial" w:cs="Arial"/>
          <w:b/>
          <w:caps/>
          <w:sz w:val="30"/>
          <w:szCs w:val="30"/>
          <w:lang w:eastAsia="en-AU"/>
        </w:rPr>
        <w:t>Review</w:t>
      </w:r>
      <w:r w:rsidR="007A149D" w:rsidRPr="002572C3">
        <w:rPr>
          <w:rFonts w:ascii="Arial" w:eastAsia="Times New Roman" w:hAnsi="Arial" w:cs="Arial"/>
          <w:b/>
          <w:caps/>
          <w:sz w:val="30"/>
          <w:szCs w:val="30"/>
          <w:lang w:eastAsia="en-AU"/>
        </w:rPr>
        <w:t xml:space="preserve"> </w:t>
      </w:r>
    </w:p>
    <w:p w14:paraId="59763389" w14:textId="1B40E356" w:rsidR="007A149D" w:rsidRPr="003C35EE" w:rsidRDefault="00D661DB" w:rsidP="007A149D">
      <w:pPr>
        <w:rPr>
          <w:rFonts w:ascii="Arial" w:hAnsi="Arial" w:cs="Arial"/>
          <w:i/>
          <w:iCs/>
        </w:rPr>
      </w:pPr>
      <w:bookmarkStart w:id="10" w:name="_Hlk56782921"/>
      <w:r w:rsidRPr="003C35EE">
        <w:rPr>
          <w:rFonts w:ascii="Arial" w:hAnsi="Arial" w:cs="Arial"/>
          <w:b/>
          <w:bCs/>
          <w:i/>
          <w:iCs/>
          <w:u w:val="single"/>
        </w:rPr>
        <w:t>See NS272 s9.0:</w:t>
      </w:r>
      <w:r w:rsidRPr="003C35EE">
        <w:rPr>
          <w:rFonts w:ascii="Arial" w:hAnsi="Arial" w:cs="Arial"/>
          <w:i/>
          <w:iCs/>
        </w:rPr>
        <w:t xml:space="preserve"> </w:t>
      </w:r>
      <w:r w:rsidR="007A149D" w:rsidRPr="003C35EE">
        <w:rPr>
          <w:rFonts w:ascii="Arial" w:hAnsi="Arial" w:cs="Arial"/>
          <w:i/>
          <w:iCs/>
        </w:rPr>
        <w:t>You will be required to provide the following</w:t>
      </w:r>
      <w:r w:rsidR="00D67771" w:rsidRPr="003C35EE">
        <w:rPr>
          <w:rFonts w:ascii="Arial" w:hAnsi="Arial" w:cs="Arial"/>
          <w:i/>
          <w:iCs/>
        </w:rPr>
        <w:t xml:space="preserve"> for assessment</w:t>
      </w:r>
      <w:r w:rsidR="00D97349" w:rsidRPr="003C35EE">
        <w:rPr>
          <w:rFonts w:ascii="Arial" w:hAnsi="Arial" w:cs="Arial"/>
          <w:i/>
          <w:iCs/>
        </w:rPr>
        <w:t xml:space="preserve">: </w:t>
      </w:r>
    </w:p>
    <w:p w14:paraId="01D29BB5" w14:textId="155B3EF2" w:rsidR="00D97349" w:rsidRPr="003C35EE" w:rsidRDefault="00D97349" w:rsidP="003416F8">
      <w:pPr>
        <w:pStyle w:val="ListParagraph"/>
        <w:numPr>
          <w:ilvl w:val="0"/>
          <w:numId w:val="11"/>
        </w:numPr>
        <w:rPr>
          <w:rFonts w:ascii="Arial" w:hAnsi="Arial" w:cs="Arial"/>
          <w:i/>
          <w:iCs/>
        </w:rPr>
      </w:pPr>
      <w:r w:rsidRPr="003C35EE">
        <w:rPr>
          <w:rFonts w:ascii="Arial" w:hAnsi="Arial" w:cs="Arial"/>
          <w:i/>
          <w:iCs/>
        </w:rPr>
        <w:t>The assumptions used.</w:t>
      </w:r>
    </w:p>
    <w:p w14:paraId="6DD50764" w14:textId="688A86B7" w:rsidR="003416F8" w:rsidRPr="003C35EE" w:rsidRDefault="007A149D" w:rsidP="003416F8">
      <w:pPr>
        <w:pStyle w:val="ListParagraph"/>
        <w:numPr>
          <w:ilvl w:val="0"/>
          <w:numId w:val="11"/>
        </w:numPr>
        <w:rPr>
          <w:rFonts w:ascii="Arial" w:hAnsi="Arial" w:cs="Arial"/>
          <w:i/>
          <w:iCs/>
        </w:rPr>
      </w:pPr>
      <w:r w:rsidRPr="003C35EE">
        <w:rPr>
          <w:rFonts w:ascii="Arial" w:hAnsi="Arial" w:cs="Arial"/>
          <w:i/>
          <w:iCs/>
        </w:rPr>
        <w:t>The entire cable route</w:t>
      </w:r>
      <w:r w:rsidR="003416F8" w:rsidRPr="003C35EE">
        <w:rPr>
          <w:rFonts w:ascii="Arial" w:hAnsi="Arial" w:cs="Arial"/>
          <w:i/>
          <w:iCs/>
        </w:rPr>
        <w:t>.</w:t>
      </w:r>
    </w:p>
    <w:p w14:paraId="552D2A80" w14:textId="50E52E55" w:rsidR="003416F8" w:rsidRPr="003C35EE" w:rsidRDefault="007A149D" w:rsidP="003416F8">
      <w:pPr>
        <w:pStyle w:val="ListParagraph"/>
        <w:numPr>
          <w:ilvl w:val="0"/>
          <w:numId w:val="11"/>
        </w:numPr>
        <w:rPr>
          <w:rFonts w:ascii="Arial" w:hAnsi="Arial" w:cs="Arial"/>
          <w:i/>
          <w:iCs/>
        </w:rPr>
      </w:pPr>
      <w:r w:rsidRPr="003C35EE">
        <w:rPr>
          <w:rFonts w:ascii="Arial" w:hAnsi="Arial" w:cs="Arial"/>
          <w:i/>
          <w:iCs/>
        </w:rPr>
        <w:t xml:space="preserve">The identified </w:t>
      </w:r>
      <w:r w:rsidR="003416F8" w:rsidRPr="003C35EE">
        <w:rPr>
          <w:rFonts w:ascii="Arial" w:hAnsi="Arial" w:cs="Arial"/>
          <w:i/>
          <w:iCs/>
        </w:rPr>
        <w:t>cross sections</w:t>
      </w:r>
      <w:r w:rsidRPr="003C35EE">
        <w:rPr>
          <w:rFonts w:ascii="Arial" w:hAnsi="Arial" w:cs="Arial"/>
          <w:i/>
          <w:iCs/>
        </w:rPr>
        <w:t xml:space="preserve"> for ratings analysis.</w:t>
      </w:r>
    </w:p>
    <w:p w14:paraId="2C0FEB0D" w14:textId="500ED8EE" w:rsidR="003416F8" w:rsidRPr="003C35EE" w:rsidRDefault="007A149D" w:rsidP="00580E18">
      <w:pPr>
        <w:pStyle w:val="ListParagraph"/>
        <w:numPr>
          <w:ilvl w:val="0"/>
          <w:numId w:val="11"/>
        </w:numPr>
        <w:rPr>
          <w:rFonts w:ascii="Arial" w:hAnsi="Arial" w:cs="Arial"/>
          <w:i/>
          <w:iCs/>
        </w:rPr>
      </w:pPr>
      <w:r w:rsidRPr="003C35EE">
        <w:rPr>
          <w:rFonts w:ascii="Arial" w:hAnsi="Arial" w:cs="Arial"/>
          <w:i/>
          <w:iCs/>
        </w:rPr>
        <w:t>D</w:t>
      </w:r>
      <w:r w:rsidR="003416F8" w:rsidRPr="003C35EE">
        <w:rPr>
          <w:rFonts w:ascii="Arial" w:hAnsi="Arial" w:cs="Arial"/>
          <w:i/>
          <w:iCs/>
        </w:rPr>
        <w:t>esign drawings</w:t>
      </w:r>
      <w:r w:rsidRPr="003C35EE">
        <w:rPr>
          <w:rFonts w:ascii="Arial" w:hAnsi="Arial" w:cs="Arial"/>
          <w:i/>
          <w:iCs/>
        </w:rPr>
        <w:t xml:space="preserve"> including cross sections. The </w:t>
      </w:r>
      <w:r w:rsidR="00386C6C" w:rsidRPr="003C35EE">
        <w:rPr>
          <w:rFonts w:ascii="Arial" w:hAnsi="Arial" w:cs="Arial"/>
          <w:i/>
          <w:iCs/>
        </w:rPr>
        <w:t>Cross-section</w:t>
      </w:r>
      <w:r w:rsidRPr="003C35EE">
        <w:rPr>
          <w:rFonts w:ascii="Arial" w:hAnsi="Arial" w:cs="Arial"/>
          <w:i/>
          <w:iCs/>
        </w:rPr>
        <w:t xml:space="preserve"> ID in models must match design drawings.</w:t>
      </w:r>
    </w:p>
    <w:p w14:paraId="42E37C2E" w14:textId="1CB7BAF1" w:rsidR="003416F8" w:rsidRPr="003C35EE" w:rsidRDefault="007A149D" w:rsidP="003416F8">
      <w:pPr>
        <w:pStyle w:val="ListParagraph"/>
        <w:numPr>
          <w:ilvl w:val="0"/>
          <w:numId w:val="11"/>
        </w:numPr>
        <w:rPr>
          <w:rFonts w:ascii="Arial" w:hAnsi="Arial" w:cs="Arial"/>
          <w:i/>
          <w:iCs/>
        </w:rPr>
      </w:pPr>
      <w:r w:rsidRPr="003C35EE">
        <w:rPr>
          <w:rFonts w:ascii="Arial" w:hAnsi="Arial" w:cs="Arial"/>
          <w:i/>
          <w:iCs/>
        </w:rPr>
        <w:t xml:space="preserve">Thermal Resistivity </w:t>
      </w:r>
      <w:r w:rsidR="003416F8" w:rsidRPr="003C35EE">
        <w:rPr>
          <w:rFonts w:ascii="Arial" w:hAnsi="Arial" w:cs="Arial"/>
          <w:i/>
          <w:iCs/>
        </w:rPr>
        <w:t>test reports.</w:t>
      </w:r>
    </w:p>
    <w:p w14:paraId="4F8B6B7E" w14:textId="311C6BBD" w:rsidR="00AF0D33" w:rsidRPr="003C35EE" w:rsidRDefault="00D97349" w:rsidP="003416F8">
      <w:pPr>
        <w:pStyle w:val="ListParagraph"/>
        <w:numPr>
          <w:ilvl w:val="0"/>
          <w:numId w:val="11"/>
        </w:numPr>
        <w:rPr>
          <w:rFonts w:ascii="Arial" w:hAnsi="Arial" w:cs="Arial"/>
          <w:i/>
          <w:iCs/>
        </w:rPr>
      </w:pPr>
      <w:r w:rsidRPr="003C35EE">
        <w:rPr>
          <w:rFonts w:ascii="Arial" w:hAnsi="Arial" w:cs="Arial"/>
          <w:i/>
          <w:iCs/>
        </w:rPr>
        <w:t>Design must c</w:t>
      </w:r>
      <w:r w:rsidR="00AF0D33" w:rsidRPr="003C35EE">
        <w:rPr>
          <w:rFonts w:ascii="Arial" w:hAnsi="Arial" w:cs="Arial"/>
          <w:i/>
          <w:iCs/>
        </w:rPr>
        <w:t>omply with NS13</w:t>
      </w:r>
      <w:r w:rsidR="003761CE" w:rsidRPr="003C35EE">
        <w:rPr>
          <w:rFonts w:ascii="Arial" w:hAnsi="Arial" w:cs="Arial"/>
          <w:i/>
          <w:iCs/>
        </w:rPr>
        <w:t>0</w:t>
      </w:r>
      <w:r w:rsidR="00AF0D33" w:rsidRPr="003C35EE">
        <w:rPr>
          <w:rFonts w:ascii="Arial" w:hAnsi="Arial" w:cs="Arial"/>
          <w:i/>
          <w:iCs/>
        </w:rPr>
        <w:t>, 168 and 272.</w:t>
      </w:r>
    </w:p>
    <w:p w14:paraId="390F0749" w14:textId="783E6DB6" w:rsidR="00AF0D33" w:rsidRPr="003C35EE" w:rsidRDefault="00AF0D33" w:rsidP="00395AD1">
      <w:pPr>
        <w:pStyle w:val="ListParagraph"/>
        <w:numPr>
          <w:ilvl w:val="0"/>
          <w:numId w:val="11"/>
        </w:numPr>
        <w:rPr>
          <w:rFonts w:ascii="Arial" w:hAnsi="Arial" w:cs="Arial"/>
          <w:i/>
          <w:iCs/>
        </w:rPr>
      </w:pPr>
      <w:r w:rsidRPr="003C35EE">
        <w:rPr>
          <w:rFonts w:ascii="Arial" w:hAnsi="Arial" w:cs="Arial"/>
          <w:i/>
          <w:iCs/>
        </w:rPr>
        <w:t>Manage the risk of dry out by ensuring the 50°C isotherm is fully within the thermally stable material</w:t>
      </w:r>
      <w:r w:rsidR="00DC23EF" w:rsidRPr="003C35EE">
        <w:rPr>
          <w:rFonts w:ascii="Arial" w:hAnsi="Arial" w:cs="Arial"/>
          <w:i/>
          <w:iCs/>
        </w:rPr>
        <w:t xml:space="preserve"> or fully dried TR is used with the 50°C isotherm</w:t>
      </w:r>
      <w:r w:rsidRPr="003C35EE">
        <w:rPr>
          <w:rFonts w:ascii="Arial" w:hAnsi="Arial" w:cs="Arial"/>
          <w:i/>
          <w:iCs/>
        </w:rPr>
        <w:t>.</w:t>
      </w:r>
    </w:p>
    <w:p w14:paraId="0E03E218" w14:textId="77777777" w:rsidR="005E6F3F" w:rsidRPr="002572C3" w:rsidRDefault="005E6F3F" w:rsidP="005E6F3F">
      <w:pPr>
        <w:rPr>
          <w:rFonts w:ascii="Arial" w:hAnsi="Arial" w:cs="Arial"/>
        </w:rPr>
      </w:pPr>
    </w:p>
    <w:p w14:paraId="455D7E3F" w14:textId="77777777" w:rsidR="005E6F3F" w:rsidRPr="003C35EE" w:rsidRDefault="005E6F3F" w:rsidP="005E6F3F">
      <w:pPr>
        <w:rPr>
          <w:rFonts w:ascii="Arial" w:hAnsi="Arial" w:cs="Arial"/>
          <w:i/>
          <w:iCs/>
        </w:rPr>
      </w:pPr>
      <w:r w:rsidRPr="003C35EE">
        <w:rPr>
          <w:rFonts w:ascii="Arial" w:hAnsi="Arial" w:cs="Arial"/>
          <w:i/>
          <w:iCs/>
        </w:rPr>
        <w:t xml:space="preserve">For each identified cross </w:t>
      </w:r>
      <w:bookmarkStart w:id="11" w:name="_Hlk48745192"/>
      <w:r w:rsidRPr="003C35EE">
        <w:rPr>
          <w:rFonts w:ascii="Arial" w:hAnsi="Arial" w:cs="Arial"/>
          <w:i/>
          <w:iCs/>
        </w:rPr>
        <w:t xml:space="preserve">section, construct the cross section in Cymcap and perform ratings simulation and present the results in a summary table.  </w:t>
      </w:r>
    </w:p>
    <w:p w14:paraId="2EC116DF" w14:textId="77777777" w:rsidR="005E6F3F" w:rsidRPr="003C35EE" w:rsidRDefault="005E6F3F" w:rsidP="005E6F3F">
      <w:pPr>
        <w:rPr>
          <w:rFonts w:ascii="Arial" w:hAnsi="Arial" w:cs="Arial"/>
          <w:i/>
          <w:iCs/>
        </w:rPr>
      </w:pPr>
      <w:r w:rsidRPr="003C35EE">
        <w:rPr>
          <w:rFonts w:ascii="Arial" w:hAnsi="Arial" w:cs="Arial"/>
          <w:i/>
          <w:iCs/>
        </w:rPr>
        <w:t>Where necessary, please state the assumptions used in your ratings assessment.</w:t>
      </w:r>
    </w:p>
    <w:bookmarkEnd w:id="10"/>
    <w:bookmarkEnd w:id="11"/>
    <w:p w14:paraId="56F81EFA" w14:textId="77777777" w:rsidR="005E6F3F" w:rsidRDefault="005E6F3F" w:rsidP="005E6F3F"/>
    <w:p w14:paraId="1E132283" w14:textId="605F71CA" w:rsidR="00AF0D33" w:rsidRPr="008F59DA" w:rsidRDefault="000C3929" w:rsidP="002572C3">
      <w:pPr>
        <w:pStyle w:val="BMSHeadingL2"/>
        <w:numPr>
          <w:ilvl w:val="0"/>
          <w:numId w:val="0"/>
        </w:numPr>
        <w:ind w:left="851" w:hanging="851"/>
      </w:pPr>
      <w:r>
        <w:t xml:space="preserve">3.1 </w:t>
      </w:r>
      <w:r w:rsidR="00F8287E" w:rsidRPr="008F59DA">
        <w:t>A</w:t>
      </w:r>
      <w:r w:rsidR="00AF0D33" w:rsidRPr="008F59DA">
        <w:t>ssumptions</w:t>
      </w:r>
      <w:r w:rsidR="00881CEA" w:rsidRPr="008F59DA">
        <w:t xml:space="preserve"> and Target ratings</w:t>
      </w:r>
    </w:p>
    <w:p w14:paraId="00FACD92" w14:textId="30ACFC5C" w:rsidR="00AF0D33" w:rsidRDefault="00AF0D33"/>
    <w:tbl>
      <w:tblPr>
        <w:tblW w:w="7060" w:type="dxa"/>
        <w:tblLook w:val="04A0" w:firstRow="1" w:lastRow="0" w:firstColumn="1" w:lastColumn="0" w:noHBand="0" w:noVBand="1"/>
      </w:tblPr>
      <w:tblGrid>
        <w:gridCol w:w="2980"/>
        <w:gridCol w:w="2060"/>
        <w:gridCol w:w="2020"/>
      </w:tblGrid>
      <w:tr w:rsidR="00C06722" w:rsidRPr="002572C3" w14:paraId="14AE67CE" w14:textId="77777777" w:rsidTr="00C06722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145C" w14:textId="77777777" w:rsidR="00C06722" w:rsidRPr="002572C3" w:rsidRDefault="00C06722" w:rsidP="00C067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bookmarkStart w:id="12" w:name="_Hlk56782994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BDD72" w14:textId="77777777" w:rsidR="00C06722" w:rsidRPr="002572C3" w:rsidRDefault="00C06722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lang w:eastAsia="en-AU"/>
              </w:rPr>
              <w:t>Summer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4B37F4" w14:textId="77777777" w:rsidR="00C06722" w:rsidRPr="002572C3" w:rsidRDefault="00C06722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lang w:eastAsia="en-AU"/>
              </w:rPr>
              <w:t>Winter</w:t>
            </w:r>
          </w:p>
        </w:tc>
      </w:tr>
      <w:tr w:rsidR="00C06722" w:rsidRPr="002572C3" w14:paraId="6FE3D08E" w14:textId="77777777" w:rsidTr="00C06722">
        <w:trPr>
          <w:trHeight w:val="28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0D5A" w14:textId="77777777" w:rsidR="00C06722" w:rsidRPr="002572C3" w:rsidRDefault="00C06722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lang w:eastAsia="en-AU"/>
              </w:rPr>
              <w:t>Ambient Ground Temperature: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DC0F" w14:textId="77777777" w:rsidR="00C06722" w:rsidRPr="002572C3" w:rsidRDefault="00C06722" w:rsidP="00C06722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highlight w:val="yellow"/>
                <w:lang w:eastAsia="en-AU"/>
              </w:rPr>
            </w:pPr>
            <w:r w:rsidRPr="002572C3">
              <w:rPr>
                <w:rFonts w:ascii="Arial" w:eastAsia="Times New Roman" w:hAnsi="Arial" w:cs="Arial"/>
                <w:noProof/>
                <w:color w:val="000000"/>
                <w:highlight w:val="yellow"/>
                <w:lang w:eastAsia="en-AU"/>
              </w:rPr>
              <w:t>25°C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054A" w14:textId="77777777" w:rsidR="00C06722" w:rsidRPr="002572C3" w:rsidRDefault="00C06722" w:rsidP="00C06722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highlight w:val="yellow"/>
                <w:lang w:eastAsia="en-AU"/>
              </w:rPr>
            </w:pPr>
            <w:r w:rsidRPr="002572C3">
              <w:rPr>
                <w:rFonts w:ascii="Arial" w:eastAsia="Times New Roman" w:hAnsi="Arial" w:cs="Arial"/>
                <w:noProof/>
                <w:color w:val="000000"/>
                <w:highlight w:val="yellow"/>
                <w:lang w:eastAsia="en-AU"/>
              </w:rPr>
              <w:t>18°C</w:t>
            </w:r>
          </w:p>
        </w:tc>
      </w:tr>
      <w:bookmarkEnd w:id="12"/>
    </w:tbl>
    <w:p w14:paraId="4FF6E867" w14:textId="1CC9136A" w:rsidR="00C06722" w:rsidRDefault="00C06722"/>
    <w:p w14:paraId="68FA9DE0" w14:textId="77777777" w:rsidR="00C06722" w:rsidRDefault="00C06722"/>
    <w:tbl>
      <w:tblPr>
        <w:tblW w:w="5040" w:type="dxa"/>
        <w:tblLook w:val="04A0" w:firstRow="1" w:lastRow="0" w:firstColumn="1" w:lastColumn="0" w:noHBand="0" w:noVBand="1"/>
      </w:tblPr>
      <w:tblGrid>
        <w:gridCol w:w="2980"/>
        <w:gridCol w:w="2060"/>
      </w:tblGrid>
      <w:tr w:rsidR="00793EB2" w:rsidRPr="002572C3" w14:paraId="4CA33B74" w14:textId="77777777" w:rsidTr="00793EB2">
        <w:trPr>
          <w:trHeight w:val="28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7E17939" w14:textId="58187EA3" w:rsidR="00793EB2" w:rsidRPr="002572C3" w:rsidRDefault="00793EB2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bookmarkStart w:id="13" w:name="_Hlk56783007"/>
            <w:r w:rsidRPr="002572C3">
              <w:rPr>
                <w:rFonts w:ascii="Arial" w:eastAsia="Times New Roman" w:hAnsi="Arial" w:cs="Arial"/>
                <w:color w:val="000000"/>
                <w:lang w:eastAsia="en-AU"/>
              </w:rPr>
              <w:t>Description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F45D12" w14:textId="11FCCE2E" w:rsidR="00793EB2" w:rsidRPr="002572C3" w:rsidRDefault="00793EB2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lang w:eastAsia="en-AU"/>
              </w:rPr>
              <w:t>Value</w:t>
            </w:r>
          </w:p>
        </w:tc>
      </w:tr>
      <w:tr w:rsidR="00C06722" w:rsidRPr="002572C3" w14:paraId="4AB74528" w14:textId="77777777" w:rsidTr="00C06722">
        <w:trPr>
          <w:trHeight w:val="28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A656" w14:textId="77777777" w:rsidR="00C06722" w:rsidRPr="002572C3" w:rsidRDefault="00C06722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lang w:eastAsia="en-AU"/>
              </w:rPr>
              <w:t>Sheath/Shield Bonding: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278E" w14:textId="463B0D5E" w:rsidR="00C06722" w:rsidRPr="002572C3" w:rsidRDefault="00DC23EF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  <w:t xml:space="preserve">Single </w:t>
            </w:r>
            <w:r w:rsidR="00C06722" w:rsidRPr="002572C3"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  <w:t>Point Bonded</w:t>
            </w:r>
          </w:p>
        </w:tc>
      </w:tr>
      <w:tr w:rsidR="00C06722" w:rsidRPr="002572C3" w14:paraId="59637E0F" w14:textId="77777777" w:rsidTr="00C06722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EFD0" w14:textId="77777777" w:rsidR="00C06722" w:rsidRPr="002572C3" w:rsidRDefault="00C06722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lang w:eastAsia="en-AU"/>
              </w:rPr>
              <w:t>Target Ratings: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E810" w14:textId="60C4DFF1" w:rsidR="00C06722" w:rsidRPr="002572C3" w:rsidRDefault="00C06722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  <w:t>2000A Per Leg</w:t>
            </w:r>
            <w:r w:rsidR="00044AB2" w:rsidRPr="002572C3"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  <w:t xml:space="preserve"> (Normal)</w:t>
            </w:r>
          </w:p>
        </w:tc>
      </w:tr>
      <w:bookmarkEnd w:id="13"/>
    </w:tbl>
    <w:p w14:paraId="0E6513D1" w14:textId="77777777" w:rsidR="00C06722" w:rsidRDefault="00C06722"/>
    <w:p w14:paraId="50EFE74E" w14:textId="77777777" w:rsidR="00C06722" w:rsidRDefault="00C06722"/>
    <w:p w14:paraId="19F65183" w14:textId="02290F36" w:rsidR="008C32F9" w:rsidRPr="0045156E" w:rsidRDefault="000C3929" w:rsidP="0025588E">
      <w:pPr>
        <w:pStyle w:val="BMSHeadingL2"/>
        <w:numPr>
          <w:ilvl w:val="0"/>
          <w:numId w:val="0"/>
        </w:numPr>
        <w:ind w:left="851" w:hanging="851"/>
      </w:pPr>
      <w:r>
        <w:t>3.</w:t>
      </w:r>
      <w:r w:rsidR="0025588E">
        <w:t>2</w:t>
      </w:r>
      <w:r>
        <w:t xml:space="preserve"> </w:t>
      </w:r>
      <w:r w:rsidR="008C32F9" w:rsidRPr="0045156E">
        <w:t>Relevant T</w:t>
      </w:r>
      <w:r w:rsidR="00416824" w:rsidRPr="0045156E">
        <w:t xml:space="preserve">hermal Resistivity </w:t>
      </w:r>
      <w:r w:rsidR="008C32F9" w:rsidRPr="0045156E">
        <w:t>Test Reports</w:t>
      </w:r>
    </w:p>
    <w:p w14:paraId="71EBC650" w14:textId="77777777" w:rsidR="008C32F9" w:rsidRDefault="008C32F9">
      <w:pPr>
        <w:rPr>
          <w:b/>
          <w:bCs/>
          <w:u w:val="single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1620"/>
        <w:gridCol w:w="1700"/>
        <w:gridCol w:w="2460"/>
        <w:gridCol w:w="2040"/>
        <w:gridCol w:w="2140"/>
      </w:tblGrid>
      <w:tr w:rsidR="00C06722" w:rsidRPr="002572C3" w14:paraId="19B8E6F4" w14:textId="77777777" w:rsidTr="00862D93">
        <w:trPr>
          <w:trHeight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A87850" w14:textId="77777777" w:rsidR="00C06722" w:rsidRPr="002572C3" w:rsidRDefault="00C06722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bookmarkStart w:id="14" w:name="_Hlk56783037"/>
            <w:r w:rsidRPr="002572C3">
              <w:rPr>
                <w:rFonts w:ascii="Arial" w:eastAsia="Times New Roman" w:hAnsi="Arial" w:cs="Arial"/>
                <w:color w:val="000000"/>
                <w:lang w:eastAsia="en-AU"/>
              </w:rPr>
              <w:t xml:space="preserve">Cross Section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C7319" w14:textId="77777777" w:rsidR="00C06722" w:rsidRPr="002572C3" w:rsidRDefault="00C06722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lang w:eastAsia="en-AU"/>
              </w:rPr>
              <w:t>TR Test Location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785E59" w14:textId="77777777" w:rsidR="00C06722" w:rsidRPr="002572C3" w:rsidRDefault="00C06722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lang w:eastAsia="en-AU"/>
              </w:rPr>
              <w:t>TR @ 3% Moisture content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C85520" w14:textId="77777777" w:rsidR="00C06722" w:rsidRPr="002572C3" w:rsidRDefault="00C06722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lang w:eastAsia="en-AU"/>
              </w:rPr>
              <w:t>Fully Dried TR (Km/W)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766978" w14:textId="77777777" w:rsidR="00C06722" w:rsidRPr="002572C3" w:rsidRDefault="00C06722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lang w:eastAsia="en-AU"/>
              </w:rPr>
              <w:t>Comments</w:t>
            </w:r>
          </w:p>
        </w:tc>
      </w:tr>
      <w:tr w:rsidR="00C06722" w:rsidRPr="002572C3" w14:paraId="08F584EE" w14:textId="77777777" w:rsidTr="00862D93">
        <w:trPr>
          <w:trHeight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0E79E" w14:textId="77777777" w:rsidR="00C06722" w:rsidRPr="002572C3" w:rsidRDefault="00C06722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A14E4"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  <w:t>Backfill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29575" w14:textId="77777777" w:rsidR="00C06722" w:rsidRPr="002572C3" w:rsidRDefault="00C06722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  <w:t>-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C630D" w14:textId="77777777" w:rsidR="00C06722" w:rsidRPr="002572C3" w:rsidRDefault="00C06722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0B061" w14:textId="77777777" w:rsidR="00C06722" w:rsidRPr="002572C3" w:rsidRDefault="00C06722" w:rsidP="00C067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  <w:t>0.9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B5E17" w14:textId="77777777" w:rsidR="00C06722" w:rsidRPr="002572C3" w:rsidRDefault="00C06722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  <w:t> </w:t>
            </w:r>
          </w:p>
        </w:tc>
      </w:tr>
      <w:tr w:rsidR="00C06722" w:rsidRPr="002572C3" w14:paraId="33612965" w14:textId="77777777" w:rsidTr="00862D93">
        <w:trPr>
          <w:trHeight w:val="5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5981" w14:textId="77777777" w:rsidR="00C06722" w:rsidRPr="002572C3" w:rsidRDefault="00C06722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  <w:t>Section 7</w:t>
            </w:r>
            <w:r w:rsidRPr="002572C3"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  <w:br/>
              <w:t>248524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88CB" w14:textId="77777777" w:rsidR="00C06722" w:rsidRPr="002572C3" w:rsidRDefault="00C06722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  <w:t>TH2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D944" w14:textId="77777777" w:rsidR="00C06722" w:rsidRPr="002572C3" w:rsidRDefault="00C06722" w:rsidP="00C067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  <w:t>2.35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F9EB" w14:textId="77777777" w:rsidR="00C06722" w:rsidRPr="002572C3" w:rsidRDefault="00C06722" w:rsidP="00C067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  <w:t>2.91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7BB8" w14:textId="77777777" w:rsidR="00C06722" w:rsidRPr="002572C3" w:rsidRDefault="00C06722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  <w:t>Test Report:</w:t>
            </w:r>
            <w:r w:rsidRPr="002572C3"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  <w:br/>
              <w:t>141901 rev2</w:t>
            </w:r>
          </w:p>
        </w:tc>
      </w:tr>
      <w:tr w:rsidR="00862D93" w:rsidRPr="002572C3" w14:paraId="7873766C" w14:textId="77777777" w:rsidTr="00862D93">
        <w:trPr>
          <w:trHeight w:val="5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73340" w14:textId="67E8F923" w:rsidR="00862D93" w:rsidRPr="002572C3" w:rsidRDefault="00862D93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lang w:eastAsia="en-AU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D698" w14:textId="31210192" w:rsidR="00862D93" w:rsidRPr="002572C3" w:rsidRDefault="00862D93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  <w:t>TH1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75D7" w14:textId="274F44AC" w:rsidR="00862D93" w:rsidRPr="002572C3" w:rsidRDefault="00862D93" w:rsidP="00C067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  <w:t>0.86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6CE2" w14:textId="71FBE765" w:rsidR="00862D93" w:rsidRPr="002572C3" w:rsidRDefault="00862D93" w:rsidP="00C067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  <w:t>1.11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E149" w14:textId="4446B40A" w:rsidR="00862D93" w:rsidRPr="002572C3" w:rsidRDefault="00862D93" w:rsidP="00C06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</w:pPr>
            <w:r w:rsidRPr="002572C3">
              <w:rPr>
                <w:rFonts w:ascii="Arial" w:eastAsia="Times New Roman" w:hAnsi="Arial" w:cs="Arial"/>
                <w:color w:val="000000"/>
                <w:highlight w:val="yellow"/>
                <w:lang w:eastAsia="en-AU"/>
              </w:rPr>
              <w:t>Next closest Trial hole</w:t>
            </w:r>
          </w:p>
        </w:tc>
      </w:tr>
      <w:bookmarkEnd w:id="14"/>
    </w:tbl>
    <w:p w14:paraId="15A4EB70" w14:textId="1EA80298" w:rsidR="007016E8" w:rsidRDefault="007016E8">
      <w:pPr>
        <w:rPr>
          <w:b/>
          <w:bCs/>
          <w:u w:val="single"/>
        </w:rPr>
      </w:pPr>
    </w:p>
    <w:p w14:paraId="65033FFA" w14:textId="10423E1C" w:rsidR="008E6C5A" w:rsidRPr="000C3929" w:rsidRDefault="008C32F9" w:rsidP="0025588E">
      <w:pPr>
        <w:pStyle w:val="BMSHeadingL2"/>
        <w:numPr>
          <w:ilvl w:val="0"/>
          <w:numId w:val="0"/>
        </w:numPr>
        <w:ind w:left="851" w:hanging="851"/>
      </w:pPr>
      <w:r>
        <w:rPr>
          <w:bCs/>
        </w:rPr>
        <w:br w:type="page"/>
      </w:r>
      <w:r w:rsidR="000C3929" w:rsidRPr="000C3929">
        <w:lastRenderedPageBreak/>
        <w:t>3.</w:t>
      </w:r>
      <w:r w:rsidR="007E4E3E">
        <w:t>3</w:t>
      </w:r>
      <w:r w:rsidR="000C3929" w:rsidRPr="000C3929">
        <w:t xml:space="preserve"> </w:t>
      </w:r>
      <w:r w:rsidR="00F8287E" w:rsidRPr="000C3929">
        <w:t>Cable Route</w:t>
      </w:r>
      <w:r w:rsidR="006E0B1E" w:rsidRPr="000C3929">
        <w:t>, TR Trial Holes</w:t>
      </w:r>
      <w:r w:rsidR="00F8287E" w:rsidRPr="000C3929">
        <w:t xml:space="preserve"> &amp; Cross Section Location</w:t>
      </w:r>
    </w:p>
    <w:p w14:paraId="2427EA08" w14:textId="72E2A75E" w:rsidR="003C6C51" w:rsidRPr="003C35EE" w:rsidRDefault="003C6C51" w:rsidP="000C3929">
      <w:pPr>
        <w:rPr>
          <w:rFonts w:ascii="Arial" w:hAnsi="Arial" w:cs="Arial"/>
          <w:i/>
          <w:iCs/>
        </w:rPr>
      </w:pPr>
      <w:bookmarkStart w:id="15" w:name="_Hlk56783106"/>
      <w:r w:rsidRPr="003C35EE">
        <w:rPr>
          <w:rFonts w:ascii="Arial" w:hAnsi="Arial" w:cs="Arial"/>
          <w:i/>
          <w:iCs/>
        </w:rPr>
        <w:t xml:space="preserve">Attach plan view of cable route with cross section location identified </w:t>
      </w:r>
      <w:bookmarkStart w:id="16" w:name="_Hlk56783138"/>
      <w:r w:rsidRPr="003C35EE">
        <w:rPr>
          <w:rFonts w:ascii="Arial" w:hAnsi="Arial" w:cs="Arial"/>
          <w:i/>
          <w:iCs/>
        </w:rPr>
        <w:t xml:space="preserve">and TR Trial Hole locations. </w:t>
      </w:r>
      <w:r w:rsidR="003C35EE">
        <w:rPr>
          <w:rFonts w:ascii="Arial" w:hAnsi="Arial" w:cs="Arial"/>
          <w:i/>
          <w:iCs/>
        </w:rPr>
        <w:t>TH1 – trial hole 1</w:t>
      </w:r>
    </w:p>
    <w:bookmarkEnd w:id="15"/>
    <w:p w14:paraId="2A49EDC7" w14:textId="2AE7D0F9" w:rsidR="003C6C51" w:rsidRDefault="003C6C51" w:rsidP="003C6C51">
      <w:pPr>
        <w:rPr>
          <w:b/>
          <w:bCs/>
          <w:u w:val="single"/>
        </w:rPr>
      </w:pPr>
      <w:r w:rsidRPr="00D97349">
        <w:rPr>
          <w:rFonts w:ascii="Arial Narrow" w:eastAsia="Times New Roman" w:hAnsi="Arial Narrow" w:cs="Times New Roman"/>
          <w:noProof/>
          <w:color w:val="0000FF"/>
          <w:spacing w:val="-5"/>
          <w:sz w:val="20"/>
          <w:szCs w:val="20"/>
          <w:shd w:val="clear" w:color="auto" w:fill="E6E6E6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3974BA" wp14:editId="7B6D92D0">
                <wp:simplePos x="0" y="0"/>
                <wp:positionH relativeFrom="column">
                  <wp:posOffset>1859280</wp:posOffset>
                </wp:positionH>
                <wp:positionV relativeFrom="paragraph">
                  <wp:posOffset>217170</wp:posOffset>
                </wp:positionV>
                <wp:extent cx="354330" cy="135255"/>
                <wp:effectExtent l="0" t="635" r="1270" b="0"/>
                <wp:wrapNone/>
                <wp:docPr id="439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6BA30" w14:textId="7B0BBE83" w:rsidR="003C6C51" w:rsidRPr="003E41F5" w:rsidRDefault="001E379B" w:rsidP="003C6C5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</w:t>
                            </w:r>
                            <w:r w:rsidR="003C6C5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H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974BA" id="_x0000_t202" coordsize="21600,21600" o:spt="202" path="m,l,21600r21600,l21600,xe">
                <v:stroke joinstyle="miter"/>
                <v:path gradientshapeok="t" o:connecttype="rect"/>
              </v:shapetype>
              <v:shape id="Text Box 439" o:spid="_x0000_s1026" type="#_x0000_t202" style="position:absolute;margin-left:146.4pt;margin-top:17.1pt;width:27.9pt;height:1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" filled="f" stroked="f">
                <v:textbox inset="0,0,0,0">
                  <w:txbxContent>
                    <w:p w14:paraId="0836BA30" w14:textId="7B0BBE83" w:rsidR="003C6C51" w:rsidRPr="003E41F5" w:rsidRDefault="001E379B" w:rsidP="003C6C5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</w:t>
                      </w:r>
                      <w:r w:rsidR="003C6C51">
                        <w:rPr>
                          <w:rFonts w:ascii="Arial Narrow" w:hAnsi="Arial Narrow"/>
                          <w:sz w:val="16"/>
                          <w:szCs w:val="16"/>
                        </w:rPr>
                        <w:t>H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2B579A"/>
          <w:u w:val="single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A9E725" wp14:editId="2CD3CB20">
                <wp:simplePos x="0" y="0"/>
                <wp:positionH relativeFrom="column">
                  <wp:posOffset>47625</wp:posOffset>
                </wp:positionH>
                <wp:positionV relativeFrom="paragraph">
                  <wp:posOffset>43815</wp:posOffset>
                </wp:positionV>
                <wp:extent cx="5953125" cy="330517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305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54B047F">
              <v:rect id="Rectangle 37" style="position:absolute;margin-left:3.75pt;margin-top:3.45pt;width:468.75pt;height:26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2f528f" strokeweight="1pt" w14:anchorId="5FD50A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"/>
            </w:pict>
          </mc:Fallback>
        </mc:AlternateContent>
      </w:r>
    </w:p>
    <w:p w14:paraId="7133BFF6" w14:textId="07A62D4A" w:rsidR="003C6C51" w:rsidRPr="00D97349" w:rsidRDefault="001E379B" w:rsidP="003C6C51">
      <w:pPr>
        <w:tabs>
          <w:tab w:val="left" w:pos="709"/>
        </w:tabs>
        <w:spacing w:after="120" w:line="240" w:lineRule="auto"/>
        <w:ind w:left="62" w:right="-64"/>
        <w:jc w:val="both"/>
        <w:rPr>
          <w:rFonts w:ascii="Arial Narrow" w:eastAsia="Times New Roman" w:hAnsi="Arial Narrow" w:cs="Helv"/>
          <w:i/>
          <w:spacing w:val="-5"/>
          <w:sz w:val="18"/>
          <w:szCs w:val="18"/>
        </w:rPr>
      </w:pPr>
      <w:r w:rsidRPr="00D97349">
        <w:rPr>
          <w:rFonts w:ascii="Arial Narrow" w:eastAsia="Times New Roman" w:hAnsi="Arial Narrow" w:cs="Times New Roman"/>
          <w:noProof/>
          <w:color w:val="0000FF"/>
          <w:spacing w:val="-5"/>
          <w:sz w:val="20"/>
          <w:szCs w:val="20"/>
          <w:shd w:val="clear" w:color="auto" w:fill="E6E6E6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242563" wp14:editId="7BDACAFC">
                <wp:simplePos x="0" y="0"/>
                <wp:positionH relativeFrom="column">
                  <wp:posOffset>3495675</wp:posOffset>
                </wp:positionH>
                <wp:positionV relativeFrom="paragraph">
                  <wp:posOffset>12700</wp:posOffset>
                </wp:positionV>
                <wp:extent cx="354330" cy="135255"/>
                <wp:effectExtent l="0" t="3810" r="2540" b="3810"/>
                <wp:wrapNone/>
                <wp:docPr id="441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0450F" w14:textId="77777777" w:rsidR="001E379B" w:rsidRPr="003E41F5" w:rsidRDefault="001E379B" w:rsidP="001E379B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E41F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ase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42563" id="Text Box 441" o:spid="_x0000_s1027" type="#_x0000_t202" style="position:absolute;left:0;text-align:left;margin-left:275.25pt;margin-top:1pt;width:27.9pt;height:1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" filled="f" stroked="f">
                <v:textbox inset="0,0,0,0">
                  <w:txbxContent>
                    <w:p w14:paraId="4740450F" w14:textId="77777777" w:rsidR="001E379B" w:rsidRPr="003E41F5" w:rsidRDefault="001E379B" w:rsidP="001E379B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E41F5">
                        <w:rPr>
                          <w:rFonts w:ascii="Arial Narrow" w:hAnsi="Arial Narrow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ase 2</w:t>
                      </w:r>
                    </w:p>
                  </w:txbxContent>
                </v:textbox>
              </v:shape>
            </w:pict>
          </mc:Fallback>
        </mc:AlternateContent>
      </w:r>
      <w:r w:rsidR="003C6C51" w:rsidRPr="00D97349">
        <w:rPr>
          <w:rFonts w:ascii="Arial Narrow" w:eastAsia="Times New Roman" w:hAnsi="Arial Narrow" w:cs="Helv"/>
          <w:i/>
          <w:noProof/>
          <w:color w:val="0000FF"/>
          <w:spacing w:val="-5"/>
          <w:sz w:val="18"/>
          <w:szCs w:val="18"/>
          <w:shd w:val="clear" w:color="auto" w:fill="E6E6E6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4498B0" wp14:editId="1432DDFB">
                <wp:simplePos x="0" y="0"/>
                <wp:positionH relativeFrom="column">
                  <wp:posOffset>2105025</wp:posOffset>
                </wp:positionH>
                <wp:positionV relativeFrom="paragraph">
                  <wp:posOffset>135890</wp:posOffset>
                </wp:positionV>
                <wp:extent cx="161925" cy="370205"/>
                <wp:effectExtent l="0" t="0" r="66675" b="48895"/>
                <wp:wrapNone/>
                <wp:docPr id="438" name="Straight Connector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370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7BB9E99">
              <v:line id="Straight Connector 438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65.75pt,10.7pt" to="178.5pt,39.85pt" w14:anchorId="0A268A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">
                <v:stroke endarrow="block"/>
              </v:line>
            </w:pict>
          </mc:Fallback>
        </mc:AlternateContent>
      </w:r>
    </w:p>
    <w:p w14:paraId="695823F2" w14:textId="11CC6588" w:rsidR="003C6C51" w:rsidRPr="00D97349" w:rsidRDefault="001E379B" w:rsidP="003C6C51">
      <w:pPr>
        <w:tabs>
          <w:tab w:val="left" w:pos="709"/>
        </w:tabs>
        <w:spacing w:after="0" w:line="240" w:lineRule="auto"/>
        <w:ind w:left="62" w:right="-62"/>
        <w:jc w:val="center"/>
        <w:rPr>
          <w:rFonts w:ascii="Arial Narrow" w:eastAsia="Times New Roman" w:hAnsi="Arial Narrow" w:cs="Helv"/>
          <w:spacing w:val="-5"/>
          <w:sz w:val="20"/>
          <w:szCs w:val="20"/>
          <w:lang w:val="en-US"/>
        </w:rPr>
      </w:pPr>
      <w:r w:rsidRPr="00D97349">
        <w:rPr>
          <w:rFonts w:ascii="Arial Narrow" w:eastAsia="Times New Roman" w:hAnsi="Arial Narrow" w:cs="Helv"/>
          <w:i/>
          <w:noProof/>
          <w:color w:val="0000FF"/>
          <w:spacing w:val="-5"/>
          <w:sz w:val="18"/>
          <w:szCs w:val="18"/>
          <w:shd w:val="clear" w:color="auto" w:fill="E6E6E6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05E811" wp14:editId="4E2F67AA">
                <wp:simplePos x="0" y="0"/>
                <wp:positionH relativeFrom="column">
                  <wp:posOffset>3065145</wp:posOffset>
                </wp:positionH>
                <wp:positionV relativeFrom="paragraph">
                  <wp:posOffset>13970</wp:posOffset>
                </wp:positionV>
                <wp:extent cx="365760" cy="236220"/>
                <wp:effectExtent l="38100" t="0" r="15240" b="49530"/>
                <wp:wrapNone/>
                <wp:docPr id="442" name="Straight Connector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FB66BAE">
              <v:line id="Straight Connector 442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41.35pt,1.1pt" to="270.15pt,19.7pt" w14:anchorId="6FB16D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">
                <v:stroke endarrow="block"/>
              </v:line>
            </w:pict>
          </mc:Fallback>
        </mc:AlternateContent>
      </w:r>
      <w:r w:rsidRPr="00D97349">
        <w:rPr>
          <w:rFonts w:ascii="Arial Narrow" w:eastAsia="Times New Roman" w:hAnsi="Arial Narrow" w:cs="Times New Roman"/>
          <w:noProof/>
          <w:color w:val="0000FF"/>
          <w:spacing w:val="-5"/>
          <w:sz w:val="20"/>
          <w:szCs w:val="20"/>
          <w:shd w:val="clear" w:color="auto" w:fill="E6E6E6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036650" wp14:editId="5918C6C2">
                <wp:simplePos x="0" y="0"/>
                <wp:positionH relativeFrom="column">
                  <wp:posOffset>2952750</wp:posOffset>
                </wp:positionH>
                <wp:positionV relativeFrom="paragraph">
                  <wp:posOffset>274320</wp:posOffset>
                </wp:positionV>
                <wp:extent cx="109220" cy="88265"/>
                <wp:effectExtent l="12700" t="5715" r="11430" b="10795"/>
                <wp:wrapNone/>
                <wp:docPr id="440" name="Oval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8826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704A75D">
              <v:oval id="Oval 440" style="position:absolute;margin-left:232.5pt;margin-top:21.6pt;width:8.6pt;height:6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0FFFCD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"/>
            </w:pict>
          </mc:Fallback>
        </mc:AlternateContent>
      </w:r>
      <w:r w:rsidRPr="00D97349">
        <w:rPr>
          <w:rFonts w:ascii="Arial Narrow" w:eastAsia="Times New Roman" w:hAnsi="Arial Narrow" w:cs="Times New Roman"/>
          <w:noProof/>
          <w:color w:val="0000FF"/>
          <w:spacing w:val="-5"/>
          <w:sz w:val="20"/>
          <w:szCs w:val="20"/>
          <w:shd w:val="clear" w:color="auto" w:fill="E6E6E6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7C59A" wp14:editId="7AA17155">
                <wp:simplePos x="0" y="0"/>
                <wp:positionH relativeFrom="column">
                  <wp:posOffset>4079875</wp:posOffset>
                </wp:positionH>
                <wp:positionV relativeFrom="paragraph">
                  <wp:posOffset>275590</wp:posOffset>
                </wp:positionV>
                <wp:extent cx="354330" cy="135255"/>
                <wp:effectExtent l="0" t="3810" r="2540" b="381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5B650" w14:textId="7F941E38" w:rsidR="003C6C51" w:rsidRPr="003E41F5" w:rsidRDefault="003C6C51" w:rsidP="003C6C5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E41F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ase </w:t>
                            </w:r>
                            <w:r w:rsidR="001E379B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7C59A" id="Text Box 18" o:spid="_x0000_s1028" type="#_x0000_t202" style="position:absolute;left:0;text-align:left;margin-left:321.25pt;margin-top:21.7pt;width:27.9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" filled="f" stroked="f">
                <v:textbox inset="0,0,0,0">
                  <w:txbxContent>
                    <w:p w14:paraId="2335B650" w14:textId="7F941E38" w:rsidR="003C6C51" w:rsidRPr="003E41F5" w:rsidRDefault="003C6C51" w:rsidP="003C6C5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E41F5">
                        <w:rPr>
                          <w:rFonts w:ascii="Arial Narrow" w:hAnsi="Arial Narrow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ase </w:t>
                      </w:r>
                      <w:r w:rsidR="001E379B">
                        <w:rPr>
                          <w:rFonts w:ascii="Arial Narrow" w:hAnsi="Arial Narrow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D97349">
        <w:rPr>
          <w:rFonts w:ascii="Arial Narrow" w:eastAsia="Times New Roman" w:hAnsi="Arial Narrow" w:cs="Helv"/>
          <w:i/>
          <w:noProof/>
          <w:color w:val="0000FF"/>
          <w:spacing w:val="-5"/>
          <w:sz w:val="18"/>
          <w:szCs w:val="18"/>
          <w:shd w:val="clear" w:color="auto" w:fill="E6E6E6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D58DA" wp14:editId="2FCBB75D">
                <wp:simplePos x="0" y="0"/>
                <wp:positionH relativeFrom="column">
                  <wp:posOffset>3686175</wp:posOffset>
                </wp:positionH>
                <wp:positionV relativeFrom="paragraph">
                  <wp:posOffset>371476</wp:posOffset>
                </wp:positionV>
                <wp:extent cx="365760" cy="236220"/>
                <wp:effectExtent l="38100" t="0" r="15240" b="4953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AF8D512">
              <v:line id="Straight Connector 21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90.25pt,29.25pt" to="319.05pt,47.85pt" w14:anchorId="5B7CF4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">
                <v:stroke endarrow="block"/>
              </v:line>
            </w:pict>
          </mc:Fallback>
        </mc:AlternateContent>
      </w:r>
      <w:r w:rsidRPr="00D97349">
        <w:rPr>
          <w:rFonts w:ascii="Arial Narrow" w:eastAsia="Times New Roman" w:hAnsi="Arial Narrow" w:cs="Times New Roman"/>
          <w:noProof/>
          <w:color w:val="0000FF"/>
          <w:spacing w:val="-5"/>
          <w:sz w:val="20"/>
          <w:szCs w:val="20"/>
          <w:shd w:val="clear" w:color="auto" w:fill="E6E6E6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395666" wp14:editId="02795EB4">
                <wp:simplePos x="0" y="0"/>
                <wp:positionH relativeFrom="column">
                  <wp:posOffset>3615055</wp:posOffset>
                </wp:positionH>
                <wp:positionV relativeFrom="paragraph">
                  <wp:posOffset>610870</wp:posOffset>
                </wp:positionV>
                <wp:extent cx="109220" cy="88265"/>
                <wp:effectExtent l="12700" t="5715" r="11430" b="1079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8826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5658C9E">
              <v:oval id="Oval 9" style="position:absolute;margin-left:284.65pt;margin-top:48.1pt;width:8.6pt;height: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001E84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"/>
            </w:pict>
          </mc:Fallback>
        </mc:AlternateContent>
      </w:r>
      <w:r w:rsidR="003C6C51" w:rsidRPr="00D97349">
        <w:rPr>
          <w:rFonts w:ascii="Arial Narrow" w:eastAsia="Times New Roman" w:hAnsi="Arial Narrow" w:cs="Times New Roman"/>
          <w:noProof/>
          <w:color w:val="0000FF"/>
          <w:spacing w:val="-5"/>
          <w:sz w:val="20"/>
          <w:szCs w:val="20"/>
          <w:shd w:val="clear" w:color="auto" w:fill="E6E6E6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A13D91" wp14:editId="2BF8637E">
                <wp:simplePos x="0" y="0"/>
                <wp:positionH relativeFrom="column">
                  <wp:posOffset>4128770</wp:posOffset>
                </wp:positionH>
                <wp:positionV relativeFrom="paragraph">
                  <wp:posOffset>449580</wp:posOffset>
                </wp:positionV>
                <wp:extent cx="354330" cy="135255"/>
                <wp:effectExtent l="0" t="0" r="7620" b="171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C5B17" w14:textId="548169EA" w:rsidR="003C6C51" w:rsidRPr="003E41F5" w:rsidRDefault="001E379B" w:rsidP="003C6C5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</w:t>
                            </w:r>
                            <w:r w:rsidR="003C6C5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H2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3D91" id="Text Box 11" o:spid="_x0000_s1029" type="#_x0000_t202" style="position:absolute;left:0;text-align:left;margin-left:325.1pt;margin-top:35.4pt;width:27.9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" filled="f" stroked="f">
                <v:textbox inset="0,0,0,0">
                  <w:txbxContent>
                    <w:p w14:paraId="38DC5B17" w14:textId="548169EA" w:rsidR="003C6C51" w:rsidRPr="003E41F5" w:rsidRDefault="001E379B" w:rsidP="003C6C5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</w:t>
                      </w:r>
                      <w:r w:rsidR="003C6C51">
                        <w:rPr>
                          <w:rFonts w:ascii="Arial Narrow" w:hAnsi="Arial Narrow"/>
                          <w:sz w:val="16"/>
                          <w:szCs w:val="16"/>
                        </w:rPr>
                        <w:t>H2</w:t>
                      </w:r>
                    </w:p>
                  </w:txbxContent>
                </v:textbox>
              </v:shape>
            </w:pict>
          </mc:Fallback>
        </mc:AlternateContent>
      </w:r>
      <w:r w:rsidR="003C6C51" w:rsidRPr="00D97349">
        <w:rPr>
          <w:rFonts w:ascii="Arial Narrow" w:eastAsia="Times New Roman" w:hAnsi="Arial Narrow" w:cs="Times New Roman"/>
          <w:noProof/>
          <w:color w:val="0000FF"/>
          <w:spacing w:val="-5"/>
          <w:sz w:val="20"/>
          <w:szCs w:val="20"/>
          <w:shd w:val="clear" w:color="auto" w:fill="E6E6E6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2BBE97" wp14:editId="43346CA8">
                <wp:simplePos x="0" y="0"/>
                <wp:positionH relativeFrom="column">
                  <wp:posOffset>2257425</wp:posOffset>
                </wp:positionH>
                <wp:positionV relativeFrom="paragraph">
                  <wp:posOffset>280670</wp:posOffset>
                </wp:positionV>
                <wp:extent cx="109220" cy="88265"/>
                <wp:effectExtent l="5080" t="12065" r="9525" b="13970"/>
                <wp:wrapNone/>
                <wp:docPr id="437" name="Oval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8826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924B115">
              <v:oval id="Oval 437" style="position:absolute;margin-left:177.75pt;margin-top:22.1pt;width:8.6pt;height: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368393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"/>
            </w:pict>
          </mc:Fallback>
        </mc:AlternateContent>
      </w:r>
      <w:r w:rsidR="003C6C51" w:rsidRPr="00D97349">
        <w:rPr>
          <w:rFonts w:ascii="Arial Narrow" w:eastAsia="Times New Roman" w:hAnsi="Arial Narrow" w:cs="Helv"/>
          <w:noProof/>
          <w:color w:val="2B579A"/>
          <w:spacing w:val="-5"/>
          <w:sz w:val="18"/>
          <w:szCs w:val="18"/>
          <w:shd w:val="clear" w:color="auto" w:fill="E6E6E6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299ECA" wp14:editId="7F919B55">
                <wp:simplePos x="0" y="0"/>
                <wp:positionH relativeFrom="column">
                  <wp:posOffset>1857375</wp:posOffset>
                </wp:positionH>
                <wp:positionV relativeFrom="paragraph">
                  <wp:posOffset>871220</wp:posOffset>
                </wp:positionV>
                <wp:extent cx="354330" cy="135255"/>
                <wp:effectExtent l="1905" t="635" r="0" b="0"/>
                <wp:wrapNone/>
                <wp:docPr id="436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31406" w14:textId="14D460F6" w:rsidR="003C6C51" w:rsidRPr="003E41F5" w:rsidRDefault="003C6C51" w:rsidP="003C6C5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3E41F5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ase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99ECA" id="Text Box 436" o:spid="_x0000_s1030" type="#_x0000_t202" style="position:absolute;left:0;text-align:left;margin-left:146.25pt;margin-top:68.6pt;width:27.9pt;height:1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" filled="f" stroked="f">
                <v:textbox inset="0,0,0,0">
                  <w:txbxContent>
                    <w:p w14:paraId="4F231406" w14:textId="14D460F6" w:rsidR="003C6C51" w:rsidRPr="003E41F5" w:rsidRDefault="003C6C51" w:rsidP="003C6C5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3E41F5">
                        <w:rPr>
                          <w:rFonts w:ascii="Arial Narrow" w:hAnsi="Arial Narrow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ase 1</w:t>
                      </w:r>
                    </w:p>
                  </w:txbxContent>
                </v:textbox>
              </v:shape>
            </w:pict>
          </mc:Fallback>
        </mc:AlternateContent>
      </w:r>
      <w:r w:rsidR="003C6C51" w:rsidRPr="00D97349">
        <w:rPr>
          <w:rFonts w:ascii="Arial Narrow" w:eastAsia="Times New Roman" w:hAnsi="Arial Narrow" w:cs="Helv"/>
          <w:i/>
          <w:noProof/>
          <w:color w:val="0000FF"/>
          <w:spacing w:val="-5"/>
          <w:sz w:val="18"/>
          <w:szCs w:val="18"/>
          <w:shd w:val="clear" w:color="auto" w:fill="E6E6E6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73794C" wp14:editId="3DAAC02F">
                <wp:simplePos x="0" y="0"/>
                <wp:positionH relativeFrom="column">
                  <wp:posOffset>2019300</wp:posOffset>
                </wp:positionH>
                <wp:positionV relativeFrom="paragraph">
                  <wp:posOffset>560070</wp:posOffset>
                </wp:positionV>
                <wp:extent cx="9525" cy="282575"/>
                <wp:effectExtent l="76200" t="38100" r="66675" b="22225"/>
                <wp:wrapNone/>
                <wp:docPr id="435" name="Straight Connector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282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665091D">
              <v:line id="Straight Connector 435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59pt,44.1pt" to="159.75pt,66.35pt" w14:anchorId="37909F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">
                <v:stroke endarrow="block"/>
              </v:line>
            </w:pict>
          </mc:Fallback>
        </mc:AlternateContent>
      </w:r>
      <w:r w:rsidR="003C6C51" w:rsidRPr="00D97349">
        <w:rPr>
          <w:rFonts w:ascii="Arial Narrow" w:eastAsia="Times New Roman" w:hAnsi="Arial Narrow" w:cs="Times New Roman"/>
          <w:noProof/>
          <w:color w:val="0000FF"/>
          <w:spacing w:val="-5"/>
          <w:sz w:val="20"/>
          <w:szCs w:val="20"/>
          <w:shd w:val="clear" w:color="auto" w:fill="E6E6E6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5C3D22" wp14:editId="6834D021">
                <wp:simplePos x="0" y="0"/>
                <wp:positionH relativeFrom="column">
                  <wp:posOffset>1952625</wp:posOffset>
                </wp:positionH>
                <wp:positionV relativeFrom="paragraph">
                  <wp:posOffset>404495</wp:posOffset>
                </wp:positionV>
                <wp:extent cx="109220" cy="88265"/>
                <wp:effectExtent l="5080" t="12065" r="9525" b="13970"/>
                <wp:wrapNone/>
                <wp:docPr id="434" name="Oval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8826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2895F73">
              <v:oval id="Oval 434" style="position:absolute;margin-left:153.75pt;margin-top:31.85pt;width:8.6pt;height: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6EBF77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"/>
            </w:pict>
          </mc:Fallback>
        </mc:AlternateContent>
      </w:r>
      <w:r w:rsidR="003C6C51" w:rsidRPr="00D97349">
        <w:rPr>
          <w:rFonts w:ascii="Arial Narrow" w:eastAsia="Times New Roman" w:hAnsi="Arial Narrow" w:cs="Helv"/>
          <w:noProof/>
          <w:color w:val="2B579A"/>
          <w:spacing w:val="-5"/>
          <w:sz w:val="20"/>
          <w:szCs w:val="20"/>
          <w:shd w:val="clear" w:color="auto" w:fill="E6E6E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17E69" wp14:editId="654D1F1B">
                <wp:simplePos x="0" y="0"/>
                <wp:positionH relativeFrom="column">
                  <wp:posOffset>4438650</wp:posOffset>
                </wp:positionH>
                <wp:positionV relativeFrom="paragraph">
                  <wp:posOffset>1759585</wp:posOffset>
                </wp:positionV>
                <wp:extent cx="1095375" cy="340995"/>
                <wp:effectExtent l="0" t="0" r="9525" b="190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98379" w14:textId="77777777" w:rsidR="003C6C51" w:rsidRPr="00D601F0" w:rsidRDefault="003C6C51" w:rsidP="003C6C51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Destination Substation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17E69" id="Text Box 15" o:spid="_x0000_s1031" type="#_x0000_t202" style="position:absolute;left:0;text-align:left;margin-left:349.5pt;margin-top:138.55pt;width:86.2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" filled="f" stroked="f">
                <v:textbox inset="0,0,0,0">
                  <w:txbxContent>
                    <w:p w14:paraId="74F98379" w14:textId="77777777" w:rsidR="003C6C51" w:rsidRPr="00D601F0" w:rsidRDefault="003C6C51" w:rsidP="003C6C51">
                      <w:pPr>
                        <w:spacing w:line="240" w:lineRule="auto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Destination Substation</w:t>
                      </w:r>
                    </w:p>
                  </w:txbxContent>
                </v:textbox>
              </v:shape>
            </w:pict>
          </mc:Fallback>
        </mc:AlternateContent>
      </w:r>
      <w:r w:rsidR="003C6C51" w:rsidRPr="00D97349">
        <w:rPr>
          <w:rFonts w:ascii="Arial Narrow" w:eastAsia="Times New Roman" w:hAnsi="Arial Narrow" w:cs="Helv"/>
          <w:i/>
          <w:noProof/>
          <w:color w:val="0000FF"/>
          <w:spacing w:val="-5"/>
          <w:sz w:val="18"/>
          <w:szCs w:val="18"/>
          <w:shd w:val="clear" w:color="auto" w:fill="E6E6E6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7DAE2" wp14:editId="27FA8E91">
                <wp:simplePos x="0" y="0"/>
                <wp:positionH relativeFrom="column">
                  <wp:posOffset>3829050</wp:posOffset>
                </wp:positionH>
                <wp:positionV relativeFrom="paragraph">
                  <wp:posOffset>584835</wp:posOffset>
                </wp:positionV>
                <wp:extent cx="222250" cy="128270"/>
                <wp:effectExtent l="38735" t="13335" r="5715" b="5842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250" cy="128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C3D7F30">
              <v:line id="Straight Connector 22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01.5pt,46.05pt" to="319pt,56.15pt" w14:anchorId="70A9FB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">
                <v:stroke endarrow="block"/>
              </v:line>
            </w:pict>
          </mc:Fallback>
        </mc:AlternateContent>
      </w:r>
      <w:r w:rsidR="003C6C51" w:rsidRPr="00D97349">
        <w:rPr>
          <w:rFonts w:ascii="Arial Narrow" w:eastAsia="Times New Roman" w:hAnsi="Arial Narrow" w:cs="Times New Roman"/>
          <w:noProof/>
          <w:color w:val="0000FF"/>
          <w:spacing w:val="-5"/>
          <w:sz w:val="20"/>
          <w:szCs w:val="20"/>
          <w:shd w:val="clear" w:color="auto" w:fill="E6E6E6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2EC6FB" wp14:editId="34942DF4">
                <wp:simplePos x="0" y="0"/>
                <wp:positionH relativeFrom="column">
                  <wp:posOffset>3719830</wp:posOffset>
                </wp:positionH>
                <wp:positionV relativeFrom="paragraph">
                  <wp:posOffset>726440</wp:posOffset>
                </wp:positionV>
                <wp:extent cx="109220" cy="88265"/>
                <wp:effectExtent l="5080" t="12065" r="9525" b="1397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8826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C2FC16B">
              <v:oval id="Oval 10" style="position:absolute;margin-left:292.9pt;margin-top:57.2pt;width:8.6pt;height: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2D684B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"/>
            </w:pict>
          </mc:Fallback>
        </mc:AlternateContent>
      </w:r>
      <w:r w:rsidR="003C6C51" w:rsidRPr="00D97349">
        <w:rPr>
          <w:rFonts w:ascii="Arial Narrow" w:eastAsia="Times New Roman" w:hAnsi="Arial Narrow" w:cs="Helv"/>
          <w:noProof/>
          <w:color w:val="2B579A"/>
          <w:spacing w:val="-5"/>
          <w:sz w:val="20"/>
          <w:szCs w:val="20"/>
          <w:shd w:val="clear" w:color="auto" w:fill="E6E6E6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3A7E9" wp14:editId="525885BD">
                <wp:simplePos x="0" y="0"/>
                <wp:positionH relativeFrom="column">
                  <wp:posOffset>495300</wp:posOffset>
                </wp:positionH>
                <wp:positionV relativeFrom="paragraph">
                  <wp:posOffset>8890</wp:posOffset>
                </wp:positionV>
                <wp:extent cx="790575" cy="198120"/>
                <wp:effectExtent l="0" t="0" r="9525" b="1143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C505B" w14:textId="77777777" w:rsidR="003C6C51" w:rsidRPr="00D601F0" w:rsidRDefault="003C6C51" w:rsidP="003C6C51">
                            <w:pPr>
                              <w:spacing w:line="240" w:lineRule="auto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Source Substation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3A7E9" id="Text Box 23" o:spid="_x0000_s1032" type="#_x0000_t202" style="position:absolute;left:0;text-align:left;margin-left:39pt;margin-top:.7pt;width:62.2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" filled="f" stroked="f">
                <v:textbox inset="0,0,0,0">
                  <w:txbxContent>
                    <w:p w14:paraId="15BC505B" w14:textId="77777777" w:rsidR="003C6C51" w:rsidRPr="00D601F0" w:rsidRDefault="003C6C51" w:rsidP="003C6C51">
                      <w:pPr>
                        <w:spacing w:line="240" w:lineRule="auto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Source Substation</w:t>
                      </w:r>
                    </w:p>
                  </w:txbxContent>
                </v:textbox>
              </v:shape>
            </w:pict>
          </mc:Fallback>
        </mc:AlternateContent>
      </w:r>
      <w:r w:rsidR="003C6C51" w:rsidRPr="00D97349">
        <w:rPr>
          <w:rFonts w:ascii="Arial Narrow" w:eastAsia="Times New Roman" w:hAnsi="Arial Narrow" w:cs="Helv"/>
          <w:i/>
          <w:noProof/>
          <w:color w:val="0000FF"/>
          <w:spacing w:val="-5"/>
          <w:sz w:val="18"/>
          <w:szCs w:val="18"/>
          <w:shd w:val="clear" w:color="auto" w:fill="E6E6E6"/>
        </w:rPr>
        <w:drawing>
          <wp:inline distT="0" distB="0" distL="0" distR="0" wp14:anchorId="634A17FB" wp14:editId="2C86D6D2">
            <wp:extent cx="3143250" cy="200225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97" t="15999" r="35484" b="26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481" cy="200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7E42F" w14:textId="77777777" w:rsidR="003C6C51" w:rsidRDefault="003C6C51" w:rsidP="003C6C51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bookmarkEnd w:id="16"/>
    <w:p w14:paraId="4F698125" w14:textId="3EEA12B2" w:rsidR="00993AAF" w:rsidRDefault="00993AAF">
      <w:pPr>
        <w:rPr>
          <w:b/>
          <w:bCs/>
          <w:u w:val="single"/>
        </w:rPr>
      </w:pPr>
    </w:p>
    <w:p w14:paraId="13AE12FF" w14:textId="633A2C81" w:rsidR="00F8287E" w:rsidRPr="0045156E" w:rsidRDefault="000C3929" w:rsidP="007E4E3E">
      <w:pPr>
        <w:pStyle w:val="BMSHeadingL2"/>
        <w:numPr>
          <w:ilvl w:val="0"/>
          <w:numId w:val="0"/>
        </w:numPr>
        <w:ind w:left="851" w:hanging="851"/>
      </w:pPr>
      <w:r>
        <w:t>3.</w:t>
      </w:r>
      <w:r w:rsidR="0025588E">
        <w:t>4</w:t>
      </w:r>
      <w:r>
        <w:t xml:space="preserve"> </w:t>
      </w:r>
      <w:r w:rsidR="008E7DD8" w:rsidRPr="0045156E">
        <w:t>Design Review</w:t>
      </w:r>
    </w:p>
    <w:p w14:paraId="036389DF" w14:textId="6299ED05" w:rsidR="003C0B46" w:rsidRPr="003C35EE" w:rsidRDefault="003C0B46" w:rsidP="00F8287E">
      <w:pPr>
        <w:rPr>
          <w:rFonts w:ascii="Arial" w:hAnsi="Arial" w:cs="Arial"/>
          <w:i/>
          <w:iCs/>
        </w:rPr>
      </w:pPr>
      <w:bookmarkStart w:id="17" w:name="_Hlk56783193"/>
      <w:r w:rsidRPr="003C35EE">
        <w:rPr>
          <w:rFonts w:ascii="Arial" w:hAnsi="Arial" w:cs="Arial"/>
          <w:i/>
          <w:iCs/>
        </w:rPr>
        <w:t xml:space="preserve">The basic requirement will be that all </w:t>
      </w:r>
      <w:r w:rsidR="00DC23EF" w:rsidRPr="003C35EE">
        <w:rPr>
          <w:rFonts w:ascii="Arial" w:hAnsi="Arial" w:cs="Arial"/>
          <w:i/>
          <w:iCs/>
        </w:rPr>
        <w:t>C</w:t>
      </w:r>
      <w:r w:rsidRPr="003C35EE">
        <w:rPr>
          <w:rFonts w:ascii="Arial" w:hAnsi="Arial" w:cs="Arial"/>
          <w:i/>
          <w:iCs/>
        </w:rPr>
        <w:t xml:space="preserve">ymcap models must match the design drawings. </w:t>
      </w:r>
    </w:p>
    <w:p w14:paraId="23F6D976" w14:textId="6650C4D9" w:rsidR="00402512" w:rsidRPr="003C35EE" w:rsidRDefault="00402512" w:rsidP="00402512">
      <w:pPr>
        <w:rPr>
          <w:rFonts w:ascii="Arial" w:hAnsi="Arial" w:cs="Arial"/>
          <w:i/>
          <w:iCs/>
        </w:rPr>
      </w:pPr>
      <w:r w:rsidRPr="003C35EE">
        <w:rPr>
          <w:rFonts w:ascii="Arial" w:hAnsi="Arial" w:cs="Arial"/>
          <w:i/>
          <w:iCs/>
        </w:rPr>
        <w:t xml:space="preserve">Provide commentary on design / cross sections </w:t>
      </w:r>
      <w:r w:rsidR="008C46EF" w:rsidRPr="003C35EE">
        <w:rPr>
          <w:rFonts w:ascii="Arial" w:hAnsi="Arial" w:cs="Arial"/>
          <w:i/>
          <w:iCs/>
        </w:rPr>
        <w:t>(</w:t>
      </w:r>
      <w:r w:rsidRPr="003C35EE">
        <w:rPr>
          <w:rFonts w:ascii="Arial" w:hAnsi="Arial" w:cs="Arial"/>
          <w:i/>
          <w:iCs/>
        </w:rPr>
        <w:t>if required</w:t>
      </w:r>
      <w:r w:rsidR="008C46EF" w:rsidRPr="003C35EE">
        <w:rPr>
          <w:rFonts w:ascii="Arial" w:hAnsi="Arial" w:cs="Arial"/>
          <w:i/>
          <w:iCs/>
        </w:rPr>
        <w:t>)</w:t>
      </w:r>
      <w:r w:rsidRPr="003C35EE">
        <w:rPr>
          <w:rFonts w:ascii="Arial" w:hAnsi="Arial" w:cs="Arial"/>
          <w:i/>
          <w:iCs/>
        </w:rPr>
        <w:t>.</w:t>
      </w:r>
    </w:p>
    <w:p w14:paraId="6B516405" w14:textId="24986347" w:rsidR="000F1766" w:rsidRPr="003C35EE" w:rsidRDefault="000F1766" w:rsidP="000F1766">
      <w:pPr>
        <w:rPr>
          <w:rFonts w:ascii="Arial" w:hAnsi="Arial" w:cs="Arial"/>
          <w:i/>
          <w:iCs/>
        </w:rPr>
      </w:pPr>
      <w:r w:rsidRPr="003C35EE">
        <w:rPr>
          <w:rFonts w:ascii="Arial" w:hAnsi="Arial" w:cs="Arial"/>
          <w:i/>
          <w:iCs/>
        </w:rPr>
        <w:t xml:space="preserve">Attach details </w:t>
      </w:r>
      <w:r w:rsidRPr="003C35EE">
        <w:rPr>
          <w:rFonts w:ascii="Arial" w:hAnsi="Arial" w:cs="Arial"/>
          <w:b/>
          <w:bCs/>
          <w:i/>
          <w:iCs/>
          <w:u w:val="single"/>
        </w:rPr>
        <w:t>for every Cross section</w:t>
      </w:r>
      <w:r w:rsidRPr="003C35EE">
        <w:rPr>
          <w:rFonts w:ascii="Arial" w:hAnsi="Arial" w:cs="Arial"/>
          <w:i/>
          <w:iCs/>
        </w:rPr>
        <w:t xml:space="preserve"> identified in the cable route</w:t>
      </w:r>
    </w:p>
    <w:p w14:paraId="5E7461E4" w14:textId="51C60BA8" w:rsidR="00EF2589" w:rsidRPr="007E4E3E" w:rsidRDefault="00821E1F" w:rsidP="00EF2589">
      <w:pPr>
        <w:rPr>
          <w:rFonts w:ascii="Arial" w:hAnsi="Arial" w:cs="Arial"/>
          <w:u w:val="single"/>
        </w:rPr>
      </w:pPr>
      <w:r w:rsidRPr="007E4E3E">
        <w:rPr>
          <w:rFonts w:ascii="Arial" w:hAnsi="Arial" w:cs="Arial"/>
          <w:u w:val="single"/>
        </w:rPr>
        <w:t xml:space="preserve">Case 1 </w:t>
      </w:r>
    </w:p>
    <w:p w14:paraId="7D74633C" w14:textId="585A7E3E" w:rsidR="00EF2589" w:rsidRPr="007E4E3E" w:rsidRDefault="00EF2589" w:rsidP="00EF2589">
      <w:pPr>
        <w:rPr>
          <w:rFonts w:ascii="Arial" w:hAnsi="Arial" w:cs="Arial"/>
          <w:u w:val="single"/>
        </w:rPr>
      </w:pPr>
      <w:r w:rsidRPr="003C35EE">
        <w:rPr>
          <w:rFonts w:ascii="Arial" w:hAnsi="Arial" w:cs="Arial"/>
          <w:u w:val="single"/>
        </w:rPr>
        <w:t xml:space="preserve">Drawing: </w:t>
      </w:r>
      <w:r w:rsidRPr="003C35EE">
        <w:rPr>
          <w:rFonts w:ascii="Arial" w:hAnsi="Arial" w:cs="Arial"/>
          <w:highlight w:val="yellow"/>
          <w:u w:val="single"/>
        </w:rPr>
        <w:t>248525_03R1.pdf</w:t>
      </w:r>
      <w:bookmarkStart w:id="18" w:name="_Hlk56783219"/>
    </w:p>
    <w:bookmarkEnd w:id="17"/>
    <w:p w14:paraId="3ABF3C4C" w14:textId="63D50AB9" w:rsidR="000F1766" w:rsidRDefault="000F1766" w:rsidP="00EF2589">
      <w:pPr>
        <w:rPr>
          <w:b/>
          <w:bCs/>
          <w:u w:val="single"/>
        </w:rPr>
      </w:pPr>
      <w:r w:rsidRPr="003C35EE">
        <w:rPr>
          <w:noProof/>
          <w:color w:val="2B579A"/>
          <w:highlight w:val="yellow"/>
          <w:shd w:val="clear" w:color="auto" w:fill="E6E6E6"/>
        </w:rPr>
        <w:drawing>
          <wp:inline distT="0" distB="0" distL="0" distR="0" wp14:anchorId="0E774499" wp14:editId="701C8850">
            <wp:extent cx="4762502" cy="2821048"/>
            <wp:effectExtent l="0" t="0" r="0" b="0"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2" cy="282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97FC0" w14:textId="7B09B48D" w:rsidR="002D2FA5" w:rsidRPr="007E4E3E" w:rsidRDefault="002D2FA5" w:rsidP="002D2FA5">
      <w:pPr>
        <w:rPr>
          <w:rFonts w:ascii="Arial" w:hAnsi="Arial" w:cs="Arial"/>
          <w:u w:val="single"/>
        </w:rPr>
      </w:pPr>
      <w:bookmarkStart w:id="19" w:name="_Hlk56783240"/>
      <w:bookmarkEnd w:id="18"/>
      <w:r w:rsidRPr="007E4E3E">
        <w:rPr>
          <w:rFonts w:ascii="Arial" w:hAnsi="Arial" w:cs="Arial"/>
          <w:u w:val="single"/>
        </w:rPr>
        <w:t>Case 2</w:t>
      </w:r>
    </w:p>
    <w:p w14:paraId="0219BD06" w14:textId="5625001B" w:rsidR="00EF2589" w:rsidRDefault="002D2FA5" w:rsidP="00EF2589">
      <w:pPr>
        <w:rPr>
          <w:b/>
          <w:bCs/>
          <w:u w:val="single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11C2C0B3" wp14:editId="0472433B">
            <wp:extent cx="4710431" cy="2743179"/>
            <wp:effectExtent l="0" t="0" r="0" b="635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431" cy="274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8A016" w14:textId="77777777" w:rsidR="000F1766" w:rsidRDefault="000F1766">
      <w:pPr>
        <w:rPr>
          <w:b/>
          <w:u w:val="single"/>
        </w:rPr>
      </w:pPr>
      <w:r>
        <w:rPr>
          <w:b/>
          <w:u w:val="single"/>
        </w:rPr>
        <w:br w:type="page"/>
      </w:r>
      <w:bookmarkEnd w:id="19"/>
    </w:p>
    <w:p w14:paraId="317157AC" w14:textId="6FD45F05" w:rsidR="007A149D" w:rsidRPr="0045156E" w:rsidRDefault="000C3929" w:rsidP="007E4E3E">
      <w:pPr>
        <w:pStyle w:val="BMSHeadingL2"/>
        <w:numPr>
          <w:ilvl w:val="0"/>
          <w:numId w:val="0"/>
        </w:numPr>
        <w:ind w:left="851" w:hanging="851"/>
      </w:pPr>
      <w:r>
        <w:lastRenderedPageBreak/>
        <w:t>3.</w:t>
      </w:r>
      <w:r w:rsidR="0025588E">
        <w:t>5</w:t>
      </w:r>
      <w:r>
        <w:t xml:space="preserve"> </w:t>
      </w:r>
      <w:r w:rsidR="007A149D" w:rsidRPr="0045156E">
        <w:t>Ratings</w:t>
      </w:r>
      <w:r w:rsidR="00A73B28" w:rsidRPr="0045156E">
        <w:t xml:space="preserve"> Calculation </w:t>
      </w:r>
      <w:r w:rsidR="007A149D" w:rsidRPr="0045156E">
        <w:t>Table</w:t>
      </w:r>
      <w:r w:rsidR="00A342FA" w:rsidRPr="0045156E">
        <w:t xml:space="preserve"> (If Required)</w:t>
      </w:r>
    </w:p>
    <w:p w14:paraId="051556F5" w14:textId="7C4F96CF" w:rsidR="00F14F7E" w:rsidRPr="007E4E3E" w:rsidRDefault="00F14F7E" w:rsidP="007A149D">
      <w:pPr>
        <w:rPr>
          <w:rFonts w:ascii="Arial" w:hAnsi="Arial" w:cs="Arial"/>
          <w:u w:val="single"/>
        </w:rPr>
      </w:pPr>
      <w:bookmarkStart w:id="20" w:name="_Hlk56783366"/>
      <w:r w:rsidRPr="007E4E3E">
        <w:rPr>
          <w:rFonts w:ascii="Arial" w:hAnsi="Arial" w:cs="Arial"/>
          <w:u w:val="single"/>
        </w:rPr>
        <w:t xml:space="preserve">Summer Continuous rating table. </w:t>
      </w:r>
      <w:r w:rsidR="00D4744D" w:rsidRPr="007E4E3E">
        <w:rPr>
          <w:rFonts w:ascii="Arial" w:hAnsi="Arial" w:cs="Arial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816"/>
        <w:gridCol w:w="974"/>
        <w:gridCol w:w="1549"/>
        <w:gridCol w:w="1243"/>
        <w:gridCol w:w="1549"/>
        <w:gridCol w:w="2143"/>
      </w:tblGrid>
      <w:tr w:rsidR="00E92CB2" w:rsidRPr="007E4E3E" w14:paraId="1549D06F" w14:textId="77777777" w:rsidTr="00E92CB2">
        <w:trPr>
          <w:trHeight w:val="600"/>
        </w:trPr>
        <w:tc>
          <w:tcPr>
            <w:tcW w:w="681" w:type="dxa"/>
            <w:hideMark/>
          </w:tcPr>
          <w:p w14:paraId="45ABE1EB" w14:textId="7249E6BD" w:rsidR="00E92CB2" w:rsidRPr="007E4E3E" w:rsidRDefault="009C46CB">
            <w:pPr>
              <w:rPr>
                <w:rFonts w:ascii="Arial" w:hAnsi="Arial" w:cs="Arial"/>
                <w:b/>
                <w:bCs/>
              </w:rPr>
            </w:pPr>
            <w:bookmarkStart w:id="21" w:name="_Hlk49259634"/>
            <w:bookmarkEnd w:id="20"/>
            <w:r w:rsidRPr="007E4E3E">
              <w:rPr>
                <w:rFonts w:ascii="Arial" w:hAnsi="Arial" w:cs="Arial"/>
                <w:b/>
                <w:bCs/>
              </w:rPr>
              <w:t>C</w:t>
            </w:r>
            <w:r w:rsidR="00E92CB2" w:rsidRPr="007E4E3E">
              <w:rPr>
                <w:rFonts w:ascii="Arial" w:hAnsi="Arial" w:cs="Arial"/>
                <w:b/>
                <w:bCs/>
              </w:rPr>
              <w:t>ase</w:t>
            </w:r>
          </w:p>
        </w:tc>
        <w:tc>
          <w:tcPr>
            <w:tcW w:w="753" w:type="dxa"/>
            <w:hideMark/>
          </w:tcPr>
          <w:p w14:paraId="6E06DB05" w14:textId="77777777" w:rsidR="00E92CB2" w:rsidRPr="007E4E3E" w:rsidRDefault="00E92CB2">
            <w:pPr>
              <w:rPr>
                <w:rFonts w:ascii="Arial" w:hAnsi="Arial" w:cs="Arial"/>
                <w:b/>
                <w:bCs/>
              </w:rPr>
            </w:pPr>
            <w:r w:rsidRPr="007E4E3E">
              <w:rPr>
                <w:rFonts w:ascii="Arial" w:hAnsi="Arial" w:cs="Arial"/>
                <w:b/>
                <w:bCs/>
              </w:rPr>
              <w:t>Cable ID</w:t>
            </w:r>
          </w:p>
        </w:tc>
        <w:tc>
          <w:tcPr>
            <w:tcW w:w="926" w:type="dxa"/>
            <w:hideMark/>
          </w:tcPr>
          <w:p w14:paraId="50BD0EA6" w14:textId="77777777" w:rsidR="00E92CB2" w:rsidRPr="007E4E3E" w:rsidRDefault="00E92CB2">
            <w:pPr>
              <w:rPr>
                <w:rFonts w:ascii="Arial" w:hAnsi="Arial" w:cs="Arial"/>
                <w:b/>
                <w:bCs/>
              </w:rPr>
            </w:pPr>
            <w:r w:rsidRPr="007E4E3E">
              <w:rPr>
                <w:rFonts w:ascii="Arial" w:hAnsi="Arial" w:cs="Arial"/>
                <w:b/>
                <w:bCs/>
              </w:rPr>
              <w:t>Normal (A)</w:t>
            </w:r>
          </w:p>
        </w:tc>
        <w:tc>
          <w:tcPr>
            <w:tcW w:w="1414" w:type="dxa"/>
            <w:hideMark/>
          </w:tcPr>
          <w:p w14:paraId="7FE7E532" w14:textId="31C541B1" w:rsidR="00E92CB2" w:rsidRPr="007E4E3E" w:rsidRDefault="00E92CB2">
            <w:pPr>
              <w:rPr>
                <w:rFonts w:ascii="Arial" w:hAnsi="Arial" w:cs="Arial"/>
                <w:b/>
                <w:bCs/>
              </w:rPr>
            </w:pPr>
            <w:r w:rsidRPr="007E4E3E">
              <w:rPr>
                <w:rFonts w:ascii="Arial" w:hAnsi="Arial" w:cs="Arial"/>
                <w:b/>
                <w:bCs/>
              </w:rPr>
              <w:t>Temperature</w:t>
            </w:r>
            <w:r w:rsidRPr="007E4E3E">
              <w:rPr>
                <w:rFonts w:ascii="Arial" w:hAnsi="Arial" w:cs="Arial"/>
                <w:b/>
                <w:bCs/>
              </w:rPr>
              <w:br/>
              <w:t>(°C)</w:t>
            </w:r>
          </w:p>
        </w:tc>
        <w:tc>
          <w:tcPr>
            <w:tcW w:w="1153" w:type="dxa"/>
            <w:hideMark/>
          </w:tcPr>
          <w:p w14:paraId="7E50A8C5" w14:textId="77777777" w:rsidR="00E92CB2" w:rsidRPr="007E4E3E" w:rsidRDefault="00E92CB2">
            <w:pPr>
              <w:rPr>
                <w:rFonts w:ascii="Arial" w:hAnsi="Arial" w:cs="Arial"/>
                <w:b/>
                <w:bCs/>
              </w:rPr>
            </w:pPr>
            <w:r w:rsidRPr="007E4E3E">
              <w:rPr>
                <w:rFonts w:ascii="Arial" w:hAnsi="Arial" w:cs="Arial"/>
                <w:b/>
                <w:bCs/>
              </w:rPr>
              <w:t>Abnormal (A)</w:t>
            </w:r>
          </w:p>
        </w:tc>
        <w:tc>
          <w:tcPr>
            <w:tcW w:w="1414" w:type="dxa"/>
            <w:hideMark/>
          </w:tcPr>
          <w:p w14:paraId="77678646" w14:textId="77777777" w:rsidR="00E92CB2" w:rsidRPr="007E4E3E" w:rsidRDefault="00E92CB2">
            <w:pPr>
              <w:rPr>
                <w:rFonts w:ascii="Arial" w:hAnsi="Arial" w:cs="Arial"/>
                <w:b/>
                <w:bCs/>
              </w:rPr>
            </w:pPr>
            <w:r w:rsidRPr="007E4E3E">
              <w:rPr>
                <w:rFonts w:ascii="Arial" w:hAnsi="Arial" w:cs="Arial"/>
                <w:b/>
                <w:bCs/>
              </w:rPr>
              <w:t>Temperature</w:t>
            </w:r>
            <w:r w:rsidRPr="007E4E3E">
              <w:rPr>
                <w:rFonts w:ascii="Arial" w:hAnsi="Arial" w:cs="Arial"/>
                <w:b/>
                <w:bCs/>
              </w:rPr>
              <w:br/>
              <w:t>(°C)</w:t>
            </w:r>
          </w:p>
        </w:tc>
        <w:tc>
          <w:tcPr>
            <w:tcW w:w="2585" w:type="dxa"/>
            <w:hideMark/>
          </w:tcPr>
          <w:p w14:paraId="59971D3F" w14:textId="77777777" w:rsidR="00E92CB2" w:rsidRPr="007E4E3E" w:rsidRDefault="00E92CB2">
            <w:pPr>
              <w:rPr>
                <w:rFonts w:ascii="Arial" w:hAnsi="Arial" w:cs="Arial"/>
                <w:b/>
                <w:bCs/>
              </w:rPr>
            </w:pPr>
            <w:r w:rsidRPr="007E4E3E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EA075D" w:rsidRPr="007E4E3E" w14:paraId="7BDE6B77" w14:textId="77777777" w:rsidTr="00E92CB2">
        <w:trPr>
          <w:trHeight w:val="600"/>
        </w:trPr>
        <w:tc>
          <w:tcPr>
            <w:tcW w:w="681" w:type="dxa"/>
            <w:vMerge w:val="restart"/>
            <w:hideMark/>
          </w:tcPr>
          <w:p w14:paraId="28A70FF1" w14:textId="77777777" w:rsidR="00EA075D" w:rsidRPr="007E4E3E" w:rsidRDefault="00EA075D" w:rsidP="00EA075D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1</w:t>
            </w:r>
          </w:p>
          <w:p w14:paraId="4BCDDDEF" w14:textId="1FB49239" w:rsidR="00EA075D" w:rsidRPr="007E4E3E" w:rsidRDefault="00EA075D" w:rsidP="00EA075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53" w:type="dxa"/>
            <w:vMerge w:val="restart"/>
            <w:hideMark/>
          </w:tcPr>
          <w:p w14:paraId="69D92FE4" w14:textId="77777777" w:rsidR="00EA075D" w:rsidRPr="007E4E3E" w:rsidRDefault="00EA075D" w:rsidP="00EA075D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Cable 1</w:t>
            </w:r>
          </w:p>
          <w:p w14:paraId="33C7E8BA" w14:textId="2D63AE19" w:rsidR="00EA075D" w:rsidRPr="007E4E3E" w:rsidRDefault="00EA075D" w:rsidP="00EA075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26" w:type="dxa"/>
            <w:hideMark/>
          </w:tcPr>
          <w:p w14:paraId="5664FB50" w14:textId="5A6651BD" w:rsidR="00EA075D" w:rsidRPr="007E4E3E" w:rsidRDefault="00EA075D" w:rsidP="00EA075D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603</w:t>
            </w:r>
          </w:p>
        </w:tc>
        <w:tc>
          <w:tcPr>
            <w:tcW w:w="1414" w:type="dxa"/>
            <w:hideMark/>
          </w:tcPr>
          <w:p w14:paraId="7B0A1050" w14:textId="45BB5A37" w:rsidR="00EA075D" w:rsidRPr="007E4E3E" w:rsidRDefault="00EA075D" w:rsidP="00EA075D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90</w:t>
            </w:r>
          </w:p>
        </w:tc>
        <w:tc>
          <w:tcPr>
            <w:tcW w:w="1153" w:type="dxa"/>
            <w:hideMark/>
          </w:tcPr>
          <w:p w14:paraId="4C20CE9D" w14:textId="454151A3" w:rsidR="00EA075D" w:rsidRPr="007E4E3E" w:rsidRDefault="00EA075D" w:rsidP="00EA075D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-</w:t>
            </w:r>
          </w:p>
        </w:tc>
        <w:tc>
          <w:tcPr>
            <w:tcW w:w="1414" w:type="dxa"/>
            <w:hideMark/>
          </w:tcPr>
          <w:p w14:paraId="21A33920" w14:textId="07E032C5" w:rsidR="00EA075D" w:rsidRPr="007E4E3E" w:rsidRDefault="00EA075D" w:rsidP="00EA075D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-</w:t>
            </w:r>
          </w:p>
        </w:tc>
        <w:tc>
          <w:tcPr>
            <w:tcW w:w="2585" w:type="dxa"/>
            <w:hideMark/>
          </w:tcPr>
          <w:p w14:paraId="0DD33D2C" w14:textId="00D1789F" w:rsidR="00EA075D" w:rsidRPr="007E4E3E" w:rsidRDefault="00EA075D" w:rsidP="00EA075D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 xml:space="preserve">Both </w:t>
            </w:r>
            <w:r w:rsidR="000F1766" w:rsidRPr="007E4E3E">
              <w:rPr>
                <w:rFonts w:ascii="Arial" w:hAnsi="Arial" w:cs="Arial"/>
                <w:highlight w:val="yellow"/>
              </w:rPr>
              <w:t>Cables</w:t>
            </w:r>
            <w:r w:rsidRPr="007E4E3E">
              <w:rPr>
                <w:rFonts w:ascii="Arial" w:hAnsi="Arial" w:cs="Arial"/>
                <w:highlight w:val="yellow"/>
              </w:rPr>
              <w:t xml:space="preserve"> in Service</w:t>
            </w:r>
          </w:p>
        </w:tc>
      </w:tr>
      <w:tr w:rsidR="00EA075D" w:rsidRPr="007E4E3E" w14:paraId="34F2A522" w14:textId="77777777" w:rsidTr="00E92CB2">
        <w:trPr>
          <w:trHeight w:val="600"/>
        </w:trPr>
        <w:tc>
          <w:tcPr>
            <w:tcW w:w="681" w:type="dxa"/>
            <w:vMerge/>
          </w:tcPr>
          <w:p w14:paraId="05388D31" w14:textId="63C21B88" w:rsidR="00EA075D" w:rsidRPr="007E4E3E" w:rsidRDefault="00EA075D" w:rsidP="00EA075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53" w:type="dxa"/>
            <w:vMerge/>
          </w:tcPr>
          <w:p w14:paraId="658D3716" w14:textId="0E979FC6" w:rsidR="00EA075D" w:rsidRPr="007E4E3E" w:rsidRDefault="00EA075D" w:rsidP="00EA075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26" w:type="dxa"/>
          </w:tcPr>
          <w:p w14:paraId="60B7C6DD" w14:textId="523CF233" w:rsidR="00EA075D" w:rsidRPr="007E4E3E" w:rsidRDefault="00EA075D" w:rsidP="00EA075D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-</w:t>
            </w:r>
          </w:p>
        </w:tc>
        <w:tc>
          <w:tcPr>
            <w:tcW w:w="1414" w:type="dxa"/>
          </w:tcPr>
          <w:p w14:paraId="0554E561" w14:textId="07247689" w:rsidR="00EA075D" w:rsidRPr="007E4E3E" w:rsidRDefault="00EA075D" w:rsidP="00EA075D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-</w:t>
            </w:r>
          </w:p>
        </w:tc>
        <w:tc>
          <w:tcPr>
            <w:tcW w:w="1153" w:type="dxa"/>
          </w:tcPr>
          <w:p w14:paraId="24F06C98" w14:textId="33A6B2FE" w:rsidR="00EA075D" w:rsidRPr="007E4E3E" w:rsidRDefault="00EA075D" w:rsidP="00EA075D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667</w:t>
            </w:r>
          </w:p>
        </w:tc>
        <w:tc>
          <w:tcPr>
            <w:tcW w:w="1414" w:type="dxa"/>
          </w:tcPr>
          <w:p w14:paraId="3682B918" w14:textId="7F0D2048" w:rsidR="00EA075D" w:rsidRPr="007E4E3E" w:rsidRDefault="000F1766" w:rsidP="00EA075D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90</w:t>
            </w:r>
          </w:p>
        </w:tc>
        <w:tc>
          <w:tcPr>
            <w:tcW w:w="2585" w:type="dxa"/>
          </w:tcPr>
          <w:p w14:paraId="2286836D" w14:textId="359C7706" w:rsidR="00EA075D" w:rsidRPr="007E4E3E" w:rsidRDefault="00EA075D" w:rsidP="00EA075D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 xml:space="preserve">One </w:t>
            </w:r>
            <w:r w:rsidR="000F1766" w:rsidRPr="007E4E3E">
              <w:rPr>
                <w:rFonts w:ascii="Arial" w:hAnsi="Arial" w:cs="Arial"/>
                <w:highlight w:val="yellow"/>
              </w:rPr>
              <w:t>Cable</w:t>
            </w:r>
            <w:r w:rsidRPr="007E4E3E">
              <w:rPr>
                <w:rFonts w:ascii="Arial" w:hAnsi="Arial" w:cs="Arial"/>
                <w:highlight w:val="yellow"/>
              </w:rPr>
              <w:t xml:space="preserve"> in Service</w:t>
            </w:r>
          </w:p>
          <w:p w14:paraId="50039832" w14:textId="0F35EB09" w:rsidR="00EA075D" w:rsidRPr="007E4E3E" w:rsidRDefault="00EA075D" w:rsidP="000F1766">
            <w:pPr>
              <w:rPr>
                <w:rFonts w:ascii="Arial" w:hAnsi="Arial" w:cs="Arial"/>
                <w:highlight w:val="yellow"/>
              </w:rPr>
            </w:pPr>
          </w:p>
        </w:tc>
      </w:tr>
      <w:tr w:rsidR="000D2DE2" w:rsidRPr="007E4E3E" w14:paraId="6720DBA1" w14:textId="77777777" w:rsidTr="00E92CB2">
        <w:trPr>
          <w:trHeight w:val="600"/>
        </w:trPr>
        <w:tc>
          <w:tcPr>
            <w:tcW w:w="681" w:type="dxa"/>
            <w:vMerge w:val="restart"/>
          </w:tcPr>
          <w:p w14:paraId="10CDBB22" w14:textId="3B926316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2</w:t>
            </w:r>
          </w:p>
          <w:p w14:paraId="10A63A14" w14:textId="77777777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53" w:type="dxa"/>
            <w:vMerge w:val="restart"/>
          </w:tcPr>
          <w:p w14:paraId="3F90C2BC" w14:textId="77777777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Cable 1</w:t>
            </w:r>
          </w:p>
          <w:p w14:paraId="540EC32B" w14:textId="77777777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26" w:type="dxa"/>
          </w:tcPr>
          <w:p w14:paraId="55622169" w14:textId="2F8B6B0B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603</w:t>
            </w:r>
          </w:p>
        </w:tc>
        <w:tc>
          <w:tcPr>
            <w:tcW w:w="1414" w:type="dxa"/>
          </w:tcPr>
          <w:p w14:paraId="30A89C5A" w14:textId="129664C2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90</w:t>
            </w:r>
          </w:p>
        </w:tc>
        <w:tc>
          <w:tcPr>
            <w:tcW w:w="1153" w:type="dxa"/>
          </w:tcPr>
          <w:p w14:paraId="4F82EF0D" w14:textId="2EA41F33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-</w:t>
            </w:r>
          </w:p>
        </w:tc>
        <w:tc>
          <w:tcPr>
            <w:tcW w:w="1414" w:type="dxa"/>
          </w:tcPr>
          <w:p w14:paraId="6D19B510" w14:textId="694DAE42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-</w:t>
            </w:r>
          </w:p>
        </w:tc>
        <w:tc>
          <w:tcPr>
            <w:tcW w:w="2585" w:type="dxa"/>
          </w:tcPr>
          <w:p w14:paraId="0E4423DF" w14:textId="642305CC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Both Cables in Service</w:t>
            </w:r>
          </w:p>
        </w:tc>
      </w:tr>
      <w:tr w:rsidR="000D2DE2" w:rsidRPr="007E4E3E" w14:paraId="6F6F5E5D" w14:textId="77777777" w:rsidTr="00E92CB2">
        <w:trPr>
          <w:trHeight w:val="600"/>
        </w:trPr>
        <w:tc>
          <w:tcPr>
            <w:tcW w:w="681" w:type="dxa"/>
            <w:vMerge/>
          </w:tcPr>
          <w:p w14:paraId="7296A379" w14:textId="77777777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53" w:type="dxa"/>
            <w:vMerge/>
          </w:tcPr>
          <w:p w14:paraId="180A600E" w14:textId="77777777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26" w:type="dxa"/>
          </w:tcPr>
          <w:p w14:paraId="6113BFBE" w14:textId="2EA24B90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-</w:t>
            </w:r>
          </w:p>
        </w:tc>
        <w:tc>
          <w:tcPr>
            <w:tcW w:w="1414" w:type="dxa"/>
          </w:tcPr>
          <w:p w14:paraId="4DAFC0E0" w14:textId="23398EBC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-</w:t>
            </w:r>
          </w:p>
        </w:tc>
        <w:tc>
          <w:tcPr>
            <w:tcW w:w="1153" w:type="dxa"/>
          </w:tcPr>
          <w:p w14:paraId="6A873DF2" w14:textId="72257758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667</w:t>
            </w:r>
          </w:p>
        </w:tc>
        <w:tc>
          <w:tcPr>
            <w:tcW w:w="1414" w:type="dxa"/>
          </w:tcPr>
          <w:p w14:paraId="61604E52" w14:textId="22605BE3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90</w:t>
            </w:r>
          </w:p>
        </w:tc>
        <w:tc>
          <w:tcPr>
            <w:tcW w:w="2585" w:type="dxa"/>
          </w:tcPr>
          <w:p w14:paraId="65B1E31D" w14:textId="77777777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One Cable in Service</w:t>
            </w:r>
          </w:p>
          <w:p w14:paraId="46A97EB9" w14:textId="77777777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</w:p>
        </w:tc>
      </w:tr>
      <w:bookmarkEnd w:id="21"/>
    </w:tbl>
    <w:p w14:paraId="54670023" w14:textId="2E94C7E9" w:rsidR="00DC23EF" w:rsidRDefault="00DC23EF"/>
    <w:p w14:paraId="0C5A17ED" w14:textId="145972FF" w:rsidR="009C46CB" w:rsidRPr="007E4E3E" w:rsidRDefault="009C46CB" w:rsidP="009C46CB">
      <w:pPr>
        <w:rPr>
          <w:rFonts w:ascii="Arial" w:hAnsi="Arial" w:cs="Arial"/>
          <w:u w:val="single"/>
        </w:rPr>
      </w:pPr>
      <w:bookmarkStart w:id="22" w:name="_Hlk56783396"/>
      <w:r w:rsidRPr="007E4E3E">
        <w:rPr>
          <w:rFonts w:ascii="Arial" w:hAnsi="Arial" w:cs="Arial"/>
          <w:u w:val="single"/>
        </w:rPr>
        <w:t xml:space="preserve">Winter Continuous rating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816"/>
        <w:gridCol w:w="974"/>
        <w:gridCol w:w="1549"/>
        <w:gridCol w:w="1243"/>
        <w:gridCol w:w="1549"/>
        <w:gridCol w:w="2143"/>
      </w:tblGrid>
      <w:tr w:rsidR="009C46CB" w:rsidRPr="007E4E3E" w14:paraId="0BF6EC32" w14:textId="77777777" w:rsidTr="006F4DF6">
        <w:trPr>
          <w:trHeight w:val="600"/>
        </w:trPr>
        <w:tc>
          <w:tcPr>
            <w:tcW w:w="681" w:type="dxa"/>
            <w:hideMark/>
          </w:tcPr>
          <w:p w14:paraId="775488FB" w14:textId="0AF5FF9B" w:rsidR="009C46CB" w:rsidRPr="007E4E3E" w:rsidRDefault="009C46CB" w:rsidP="006F4DF6">
            <w:pPr>
              <w:rPr>
                <w:rFonts w:ascii="Arial" w:hAnsi="Arial" w:cs="Arial"/>
                <w:b/>
                <w:bCs/>
              </w:rPr>
            </w:pPr>
            <w:bookmarkStart w:id="23" w:name="_Hlk56783410"/>
            <w:bookmarkEnd w:id="22"/>
            <w:r w:rsidRPr="007E4E3E">
              <w:rPr>
                <w:rFonts w:ascii="Arial" w:hAnsi="Arial" w:cs="Arial"/>
                <w:b/>
                <w:bCs/>
              </w:rPr>
              <w:t>Case</w:t>
            </w:r>
          </w:p>
        </w:tc>
        <w:tc>
          <w:tcPr>
            <w:tcW w:w="753" w:type="dxa"/>
            <w:hideMark/>
          </w:tcPr>
          <w:p w14:paraId="0117F3A2" w14:textId="77777777" w:rsidR="009C46CB" w:rsidRPr="007E4E3E" w:rsidRDefault="009C46CB" w:rsidP="006F4DF6">
            <w:pPr>
              <w:rPr>
                <w:rFonts w:ascii="Arial" w:hAnsi="Arial" w:cs="Arial"/>
                <w:b/>
                <w:bCs/>
              </w:rPr>
            </w:pPr>
            <w:r w:rsidRPr="007E4E3E">
              <w:rPr>
                <w:rFonts w:ascii="Arial" w:hAnsi="Arial" w:cs="Arial"/>
                <w:b/>
                <w:bCs/>
              </w:rPr>
              <w:t>Cable ID</w:t>
            </w:r>
          </w:p>
        </w:tc>
        <w:tc>
          <w:tcPr>
            <w:tcW w:w="926" w:type="dxa"/>
            <w:hideMark/>
          </w:tcPr>
          <w:p w14:paraId="0EEA3771" w14:textId="77777777" w:rsidR="009C46CB" w:rsidRPr="007E4E3E" w:rsidRDefault="009C46CB" w:rsidP="006F4DF6">
            <w:pPr>
              <w:rPr>
                <w:rFonts w:ascii="Arial" w:hAnsi="Arial" w:cs="Arial"/>
                <w:b/>
                <w:bCs/>
              </w:rPr>
            </w:pPr>
            <w:r w:rsidRPr="007E4E3E">
              <w:rPr>
                <w:rFonts w:ascii="Arial" w:hAnsi="Arial" w:cs="Arial"/>
                <w:b/>
                <w:bCs/>
              </w:rPr>
              <w:t>Normal (A)</w:t>
            </w:r>
          </w:p>
        </w:tc>
        <w:tc>
          <w:tcPr>
            <w:tcW w:w="1414" w:type="dxa"/>
            <w:hideMark/>
          </w:tcPr>
          <w:p w14:paraId="4A5D9642" w14:textId="77777777" w:rsidR="009C46CB" w:rsidRPr="007E4E3E" w:rsidRDefault="009C46CB" w:rsidP="006F4DF6">
            <w:pPr>
              <w:rPr>
                <w:rFonts w:ascii="Arial" w:hAnsi="Arial" w:cs="Arial"/>
                <w:b/>
                <w:bCs/>
              </w:rPr>
            </w:pPr>
            <w:r w:rsidRPr="007E4E3E">
              <w:rPr>
                <w:rFonts w:ascii="Arial" w:hAnsi="Arial" w:cs="Arial"/>
                <w:b/>
                <w:bCs/>
              </w:rPr>
              <w:t>Temperature</w:t>
            </w:r>
            <w:r w:rsidRPr="007E4E3E">
              <w:rPr>
                <w:rFonts w:ascii="Arial" w:hAnsi="Arial" w:cs="Arial"/>
                <w:b/>
                <w:bCs/>
              </w:rPr>
              <w:br/>
              <w:t>(°C)</w:t>
            </w:r>
          </w:p>
        </w:tc>
        <w:tc>
          <w:tcPr>
            <w:tcW w:w="1153" w:type="dxa"/>
            <w:hideMark/>
          </w:tcPr>
          <w:p w14:paraId="035A4DC4" w14:textId="77777777" w:rsidR="009C46CB" w:rsidRPr="007E4E3E" w:rsidRDefault="009C46CB" w:rsidP="006F4DF6">
            <w:pPr>
              <w:rPr>
                <w:rFonts w:ascii="Arial" w:hAnsi="Arial" w:cs="Arial"/>
                <w:b/>
                <w:bCs/>
              </w:rPr>
            </w:pPr>
            <w:r w:rsidRPr="007E4E3E">
              <w:rPr>
                <w:rFonts w:ascii="Arial" w:hAnsi="Arial" w:cs="Arial"/>
                <w:b/>
                <w:bCs/>
              </w:rPr>
              <w:t>Abnormal (A)</w:t>
            </w:r>
          </w:p>
        </w:tc>
        <w:tc>
          <w:tcPr>
            <w:tcW w:w="1414" w:type="dxa"/>
            <w:hideMark/>
          </w:tcPr>
          <w:p w14:paraId="3A6603AA" w14:textId="77777777" w:rsidR="009C46CB" w:rsidRPr="007E4E3E" w:rsidRDefault="009C46CB" w:rsidP="006F4DF6">
            <w:pPr>
              <w:rPr>
                <w:rFonts w:ascii="Arial" w:hAnsi="Arial" w:cs="Arial"/>
                <w:b/>
                <w:bCs/>
              </w:rPr>
            </w:pPr>
            <w:r w:rsidRPr="007E4E3E">
              <w:rPr>
                <w:rFonts w:ascii="Arial" w:hAnsi="Arial" w:cs="Arial"/>
                <w:b/>
                <w:bCs/>
              </w:rPr>
              <w:t>Temperature</w:t>
            </w:r>
            <w:r w:rsidRPr="007E4E3E">
              <w:rPr>
                <w:rFonts w:ascii="Arial" w:hAnsi="Arial" w:cs="Arial"/>
                <w:b/>
                <w:bCs/>
              </w:rPr>
              <w:br/>
              <w:t>(°C)</w:t>
            </w:r>
          </w:p>
        </w:tc>
        <w:tc>
          <w:tcPr>
            <w:tcW w:w="2585" w:type="dxa"/>
            <w:hideMark/>
          </w:tcPr>
          <w:p w14:paraId="76A751B8" w14:textId="77777777" w:rsidR="009C46CB" w:rsidRPr="007E4E3E" w:rsidRDefault="009C46CB" w:rsidP="006F4DF6">
            <w:pPr>
              <w:rPr>
                <w:rFonts w:ascii="Arial" w:hAnsi="Arial" w:cs="Arial"/>
                <w:b/>
                <w:bCs/>
              </w:rPr>
            </w:pPr>
            <w:r w:rsidRPr="007E4E3E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9C46CB" w:rsidRPr="007E4E3E" w14:paraId="1C913E2C" w14:textId="77777777" w:rsidTr="006F4DF6">
        <w:trPr>
          <w:trHeight w:val="600"/>
        </w:trPr>
        <w:tc>
          <w:tcPr>
            <w:tcW w:w="681" w:type="dxa"/>
            <w:vMerge w:val="restart"/>
            <w:hideMark/>
          </w:tcPr>
          <w:p w14:paraId="1ACFE074" w14:textId="77777777" w:rsidR="009C46CB" w:rsidRPr="007E4E3E" w:rsidRDefault="009C46CB" w:rsidP="006F4DF6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1</w:t>
            </w:r>
          </w:p>
          <w:p w14:paraId="33E29503" w14:textId="77777777" w:rsidR="009C46CB" w:rsidRPr="007E4E3E" w:rsidRDefault="009C46CB" w:rsidP="006F4DF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53" w:type="dxa"/>
            <w:vMerge w:val="restart"/>
            <w:hideMark/>
          </w:tcPr>
          <w:p w14:paraId="167B69E3" w14:textId="77777777" w:rsidR="009C46CB" w:rsidRPr="007E4E3E" w:rsidRDefault="009C46CB" w:rsidP="006F4DF6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Cable 1</w:t>
            </w:r>
          </w:p>
          <w:p w14:paraId="1799DC1F" w14:textId="77777777" w:rsidR="009C46CB" w:rsidRPr="007E4E3E" w:rsidRDefault="009C46CB" w:rsidP="006F4DF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26" w:type="dxa"/>
            <w:hideMark/>
          </w:tcPr>
          <w:p w14:paraId="049E3CA6" w14:textId="5B7CAA62" w:rsidR="009C46CB" w:rsidRPr="007E4E3E" w:rsidRDefault="00A95FB4" w:rsidP="006F4DF6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635</w:t>
            </w:r>
          </w:p>
        </w:tc>
        <w:tc>
          <w:tcPr>
            <w:tcW w:w="1414" w:type="dxa"/>
            <w:hideMark/>
          </w:tcPr>
          <w:p w14:paraId="4589664D" w14:textId="77777777" w:rsidR="009C46CB" w:rsidRPr="007E4E3E" w:rsidRDefault="009C46CB" w:rsidP="006F4DF6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90</w:t>
            </w:r>
          </w:p>
        </w:tc>
        <w:tc>
          <w:tcPr>
            <w:tcW w:w="1153" w:type="dxa"/>
            <w:hideMark/>
          </w:tcPr>
          <w:p w14:paraId="43266214" w14:textId="77777777" w:rsidR="009C46CB" w:rsidRPr="007E4E3E" w:rsidRDefault="009C46CB" w:rsidP="006F4DF6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-</w:t>
            </w:r>
          </w:p>
        </w:tc>
        <w:tc>
          <w:tcPr>
            <w:tcW w:w="1414" w:type="dxa"/>
            <w:hideMark/>
          </w:tcPr>
          <w:p w14:paraId="328D6565" w14:textId="77777777" w:rsidR="009C46CB" w:rsidRPr="007E4E3E" w:rsidRDefault="009C46CB" w:rsidP="006F4DF6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-</w:t>
            </w:r>
          </w:p>
        </w:tc>
        <w:tc>
          <w:tcPr>
            <w:tcW w:w="2585" w:type="dxa"/>
            <w:hideMark/>
          </w:tcPr>
          <w:p w14:paraId="08AE2A16" w14:textId="277E3AF4" w:rsidR="009C46CB" w:rsidRPr="007E4E3E" w:rsidRDefault="000F1766" w:rsidP="006F4DF6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Both Cables in Service</w:t>
            </w:r>
          </w:p>
        </w:tc>
      </w:tr>
      <w:tr w:rsidR="009C46CB" w:rsidRPr="007E4E3E" w14:paraId="62595FEC" w14:textId="77777777" w:rsidTr="006F4DF6">
        <w:trPr>
          <w:trHeight w:val="600"/>
        </w:trPr>
        <w:tc>
          <w:tcPr>
            <w:tcW w:w="681" w:type="dxa"/>
            <w:vMerge/>
          </w:tcPr>
          <w:p w14:paraId="0B0AEFF6" w14:textId="77777777" w:rsidR="009C46CB" w:rsidRPr="007E4E3E" w:rsidRDefault="009C46CB" w:rsidP="006F4DF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53" w:type="dxa"/>
            <w:vMerge/>
          </w:tcPr>
          <w:p w14:paraId="3DA458E7" w14:textId="77777777" w:rsidR="009C46CB" w:rsidRPr="007E4E3E" w:rsidRDefault="009C46CB" w:rsidP="006F4DF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26" w:type="dxa"/>
          </w:tcPr>
          <w:p w14:paraId="64F37A05" w14:textId="77777777" w:rsidR="009C46CB" w:rsidRPr="007E4E3E" w:rsidRDefault="009C46CB" w:rsidP="006F4DF6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-</w:t>
            </w:r>
          </w:p>
        </w:tc>
        <w:tc>
          <w:tcPr>
            <w:tcW w:w="1414" w:type="dxa"/>
          </w:tcPr>
          <w:p w14:paraId="6B9D056E" w14:textId="77777777" w:rsidR="009C46CB" w:rsidRPr="007E4E3E" w:rsidRDefault="009C46CB" w:rsidP="006F4DF6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-</w:t>
            </w:r>
          </w:p>
        </w:tc>
        <w:tc>
          <w:tcPr>
            <w:tcW w:w="1153" w:type="dxa"/>
          </w:tcPr>
          <w:p w14:paraId="01E63138" w14:textId="0C80DF9C" w:rsidR="009C46CB" w:rsidRPr="007E4E3E" w:rsidRDefault="00A95FB4" w:rsidP="006F4DF6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696</w:t>
            </w:r>
          </w:p>
        </w:tc>
        <w:tc>
          <w:tcPr>
            <w:tcW w:w="1414" w:type="dxa"/>
          </w:tcPr>
          <w:p w14:paraId="76FAE651" w14:textId="30A86FF8" w:rsidR="009C46CB" w:rsidRPr="007E4E3E" w:rsidRDefault="000F1766" w:rsidP="006F4DF6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90</w:t>
            </w:r>
          </w:p>
        </w:tc>
        <w:tc>
          <w:tcPr>
            <w:tcW w:w="2585" w:type="dxa"/>
          </w:tcPr>
          <w:p w14:paraId="265AE812" w14:textId="77777777" w:rsidR="000F1766" w:rsidRPr="007E4E3E" w:rsidRDefault="000F1766" w:rsidP="000F1766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One Cable in Service</w:t>
            </w:r>
          </w:p>
          <w:p w14:paraId="6BEF9CA5" w14:textId="43B127F7" w:rsidR="009C46CB" w:rsidRPr="007E4E3E" w:rsidRDefault="009C46CB" w:rsidP="006F4DF6">
            <w:pPr>
              <w:rPr>
                <w:rFonts w:ascii="Arial" w:hAnsi="Arial" w:cs="Arial"/>
                <w:highlight w:val="yellow"/>
              </w:rPr>
            </w:pPr>
          </w:p>
        </w:tc>
      </w:tr>
      <w:tr w:rsidR="000D2DE2" w:rsidRPr="007E4E3E" w14:paraId="5C0035BA" w14:textId="77777777" w:rsidTr="006F4DF6">
        <w:trPr>
          <w:trHeight w:val="600"/>
        </w:trPr>
        <w:tc>
          <w:tcPr>
            <w:tcW w:w="681" w:type="dxa"/>
            <w:vMerge w:val="restart"/>
          </w:tcPr>
          <w:p w14:paraId="05D51346" w14:textId="28BA72D0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2</w:t>
            </w:r>
          </w:p>
          <w:p w14:paraId="7797AA75" w14:textId="77777777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53" w:type="dxa"/>
            <w:vMerge w:val="restart"/>
          </w:tcPr>
          <w:p w14:paraId="5A510F96" w14:textId="77777777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Cable 1</w:t>
            </w:r>
          </w:p>
          <w:p w14:paraId="10734C5C" w14:textId="77777777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26" w:type="dxa"/>
          </w:tcPr>
          <w:p w14:paraId="324510A8" w14:textId="72CFDF4E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635</w:t>
            </w:r>
          </w:p>
        </w:tc>
        <w:tc>
          <w:tcPr>
            <w:tcW w:w="1414" w:type="dxa"/>
          </w:tcPr>
          <w:p w14:paraId="1E9CCF74" w14:textId="2BB6B02B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90</w:t>
            </w:r>
          </w:p>
        </w:tc>
        <w:tc>
          <w:tcPr>
            <w:tcW w:w="1153" w:type="dxa"/>
          </w:tcPr>
          <w:p w14:paraId="00CF677E" w14:textId="1A912CC7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-</w:t>
            </w:r>
          </w:p>
        </w:tc>
        <w:tc>
          <w:tcPr>
            <w:tcW w:w="1414" w:type="dxa"/>
          </w:tcPr>
          <w:p w14:paraId="2FC1F1CA" w14:textId="4E6F88E3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-</w:t>
            </w:r>
          </w:p>
        </w:tc>
        <w:tc>
          <w:tcPr>
            <w:tcW w:w="2585" w:type="dxa"/>
          </w:tcPr>
          <w:p w14:paraId="3E65A1E2" w14:textId="27E347F4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Both Cables in Service</w:t>
            </w:r>
          </w:p>
        </w:tc>
      </w:tr>
      <w:tr w:rsidR="000D2DE2" w:rsidRPr="007E4E3E" w14:paraId="27E7FE68" w14:textId="77777777" w:rsidTr="006F4DF6">
        <w:trPr>
          <w:trHeight w:val="600"/>
        </w:trPr>
        <w:tc>
          <w:tcPr>
            <w:tcW w:w="681" w:type="dxa"/>
            <w:vMerge/>
          </w:tcPr>
          <w:p w14:paraId="0F1A01D5" w14:textId="77777777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53" w:type="dxa"/>
            <w:vMerge/>
          </w:tcPr>
          <w:p w14:paraId="73C4F303" w14:textId="77777777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26" w:type="dxa"/>
          </w:tcPr>
          <w:p w14:paraId="65ABA17D" w14:textId="554C2D29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-</w:t>
            </w:r>
          </w:p>
        </w:tc>
        <w:tc>
          <w:tcPr>
            <w:tcW w:w="1414" w:type="dxa"/>
          </w:tcPr>
          <w:p w14:paraId="045F2BBB" w14:textId="666D6FB5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-</w:t>
            </w:r>
          </w:p>
        </w:tc>
        <w:tc>
          <w:tcPr>
            <w:tcW w:w="1153" w:type="dxa"/>
          </w:tcPr>
          <w:p w14:paraId="521D46F3" w14:textId="0F636F96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696</w:t>
            </w:r>
          </w:p>
        </w:tc>
        <w:tc>
          <w:tcPr>
            <w:tcW w:w="1414" w:type="dxa"/>
          </w:tcPr>
          <w:p w14:paraId="4837C3F3" w14:textId="74BC987E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90</w:t>
            </w:r>
          </w:p>
        </w:tc>
        <w:tc>
          <w:tcPr>
            <w:tcW w:w="2585" w:type="dxa"/>
          </w:tcPr>
          <w:p w14:paraId="02331329" w14:textId="77777777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  <w:r w:rsidRPr="007E4E3E">
              <w:rPr>
                <w:rFonts w:ascii="Arial" w:hAnsi="Arial" w:cs="Arial"/>
                <w:highlight w:val="yellow"/>
              </w:rPr>
              <w:t>One Cable in Service</w:t>
            </w:r>
          </w:p>
          <w:p w14:paraId="1E651BCB" w14:textId="77777777" w:rsidR="000D2DE2" w:rsidRPr="007E4E3E" w:rsidRDefault="000D2DE2" w:rsidP="000D2DE2">
            <w:pPr>
              <w:rPr>
                <w:rFonts w:ascii="Arial" w:hAnsi="Arial" w:cs="Arial"/>
                <w:highlight w:val="yellow"/>
              </w:rPr>
            </w:pPr>
          </w:p>
        </w:tc>
      </w:tr>
      <w:bookmarkEnd w:id="23"/>
    </w:tbl>
    <w:p w14:paraId="1CC5EF91" w14:textId="32ACD3C1" w:rsidR="00DC23EF" w:rsidRDefault="00DC23EF">
      <w:r>
        <w:br w:type="page"/>
      </w:r>
    </w:p>
    <w:p w14:paraId="028C7B41" w14:textId="78CB3093" w:rsidR="00A73B28" w:rsidRPr="00FC593A" w:rsidRDefault="000C3929" w:rsidP="007E4E3E">
      <w:pPr>
        <w:pStyle w:val="BMSHeadingL2"/>
        <w:numPr>
          <w:ilvl w:val="0"/>
          <w:numId w:val="0"/>
        </w:numPr>
        <w:ind w:left="851" w:hanging="851"/>
      </w:pPr>
      <w:r>
        <w:lastRenderedPageBreak/>
        <w:t>3.</w:t>
      </w:r>
      <w:r w:rsidR="0025588E">
        <w:t>6 Ra</w:t>
      </w:r>
      <w:r w:rsidR="00A73B28" w:rsidRPr="00FC593A">
        <w:t>tings Summary</w:t>
      </w:r>
    </w:p>
    <w:p w14:paraId="42FF50A3" w14:textId="068EB79B" w:rsidR="00F14B55" w:rsidRPr="003C35EE" w:rsidRDefault="003A6237">
      <w:pPr>
        <w:rPr>
          <w:rFonts w:ascii="Arial" w:hAnsi="Arial" w:cs="Arial"/>
          <w:i/>
          <w:iCs/>
        </w:rPr>
      </w:pPr>
      <w:bookmarkStart w:id="24" w:name="_Hlk56783446"/>
      <w:r w:rsidRPr="003C35EE">
        <w:rPr>
          <w:rFonts w:ascii="Arial" w:hAnsi="Arial" w:cs="Arial"/>
          <w:i/>
          <w:iCs/>
        </w:rPr>
        <w:t xml:space="preserve">Perform ratings assessment and present the results: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446"/>
        <w:gridCol w:w="2098"/>
        <w:gridCol w:w="2835"/>
      </w:tblGrid>
      <w:tr w:rsidR="000F1766" w:rsidRPr="007E4E3E" w14:paraId="5D5FE167" w14:textId="77777777" w:rsidTr="007E4E3E">
        <w:trPr>
          <w:trHeight w:val="288"/>
        </w:trPr>
        <w:tc>
          <w:tcPr>
            <w:tcW w:w="1129" w:type="dxa"/>
            <w:noWrap/>
            <w:hideMark/>
          </w:tcPr>
          <w:p w14:paraId="5830F8E7" w14:textId="47090572" w:rsidR="000F1766" w:rsidRPr="007E4E3E" w:rsidRDefault="007E4E3E">
            <w:pPr>
              <w:rPr>
                <w:rFonts w:ascii="Arial" w:hAnsi="Arial" w:cs="Arial"/>
                <w:b/>
                <w:u w:val="single"/>
              </w:rPr>
            </w:pPr>
            <w:bookmarkStart w:id="25" w:name="_Hlk56783465"/>
            <w:bookmarkEnd w:id="24"/>
            <w:r>
              <w:rPr>
                <w:rFonts w:ascii="Arial" w:hAnsi="Arial" w:cs="Arial"/>
                <w:b/>
                <w:u w:val="single"/>
              </w:rPr>
              <w:t>Season</w:t>
            </w:r>
          </w:p>
        </w:tc>
        <w:tc>
          <w:tcPr>
            <w:tcW w:w="1418" w:type="dxa"/>
            <w:noWrap/>
            <w:hideMark/>
          </w:tcPr>
          <w:p w14:paraId="69C99CA4" w14:textId="25A1C930" w:rsidR="000F1766" w:rsidRPr="007E4E3E" w:rsidRDefault="007E4E3E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Rating Type</w:t>
            </w:r>
          </w:p>
        </w:tc>
        <w:tc>
          <w:tcPr>
            <w:tcW w:w="1446" w:type="dxa"/>
            <w:noWrap/>
            <w:hideMark/>
          </w:tcPr>
          <w:p w14:paraId="768B40E7" w14:textId="77777777" w:rsidR="000F1766" w:rsidRPr="007E4E3E" w:rsidRDefault="000F1766">
            <w:pPr>
              <w:rPr>
                <w:rFonts w:ascii="Arial" w:hAnsi="Arial" w:cs="Arial"/>
                <w:b/>
                <w:u w:val="single"/>
              </w:rPr>
            </w:pPr>
            <w:r w:rsidRPr="007E4E3E">
              <w:rPr>
                <w:rFonts w:ascii="Arial" w:hAnsi="Arial" w:cs="Arial"/>
                <w:b/>
                <w:u w:val="single"/>
              </w:rPr>
              <w:t>Scenario</w:t>
            </w:r>
          </w:p>
        </w:tc>
        <w:tc>
          <w:tcPr>
            <w:tcW w:w="2098" w:type="dxa"/>
            <w:noWrap/>
            <w:hideMark/>
          </w:tcPr>
          <w:p w14:paraId="5745CB63" w14:textId="77777777" w:rsidR="000F1766" w:rsidRPr="007E4E3E" w:rsidRDefault="000F1766">
            <w:pPr>
              <w:rPr>
                <w:rFonts w:ascii="Arial" w:hAnsi="Arial" w:cs="Arial"/>
                <w:b/>
                <w:u w:val="single"/>
              </w:rPr>
            </w:pPr>
            <w:r w:rsidRPr="007E4E3E">
              <w:rPr>
                <w:rFonts w:ascii="Arial" w:hAnsi="Arial" w:cs="Arial"/>
                <w:b/>
                <w:u w:val="single"/>
              </w:rPr>
              <w:t>Amps per cable (A)</w:t>
            </w:r>
          </w:p>
        </w:tc>
        <w:tc>
          <w:tcPr>
            <w:tcW w:w="2835" w:type="dxa"/>
            <w:noWrap/>
            <w:hideMark/>
          </w:tcPr>
          <w:p w14:paraId="2B987D57" w14:textId="1CBC2DB1" w:rsidR="000F1766" w:rsidRPr="007E4E3E" w:rsidRDefault="000F1766">
            <w:pPr>
              <w:rPr>
                <w:rFonts w:ascii="Arial" w:hAnsi="Arial" w:cs="Arial"/>
                <w:b/>
                <w:u w:val="single"/>
              </w:rPr>
            </w:pPr>
            <w:r w:rsidRPr="007E4E3E">
              <w:rPr>
                <w:rFonts w:ascii="Arial" w:hAnsi="Arial" w:cs="Arial"/>
                <w:b/>
                <w:u w:val="single"/>
              </w:rPr>
              <w:t>Continuous Rating per Feeder (A)</w:t>
            </w:r>
          </w:p>
        </w:tc>
      </w:tr>
      <w:tr w:rsidR="000F1766" w:rsidRPr="007E4E3E" w14:paraId="6141B37D" w14:textId="77777777" w:rsidTr="007E4E3E">
        <w:trPr>
          <w:trHeight w:val="288"/>
        </w:trPr>
        <w:tc>
          <w:tcPr>
            <w:tcW w:w="1129" w:type="dxa"/>
            <w:vMerge w:val="restart"/>
            <w:noWrap/>
            <w:hideMark/>
          </w:tcPr>
          <w:p w14:paraId="42571CF6" w14:textId="77777777" w:rsidR="000F1766" w:rsidRPr="007E4E3E" w:rsidRDefault="000F1766" w:rsidP="00C33F81">
            <w:pPr>
              <w:rPr>
                <w:rFonts w:ascii="Arial" w:hAnsi="Arial" w:cs="Arial"/>
                <w:bCs/>
              </w:rPr>
            </w:pPr>
            <w:r w:rsidRPr="007E4E3E">
              <w:rPr>
                <w:rFonts w:ascii="Arial" w:hAnsi="Arial" w:cs="Arial"/>
                <w:bCs/>
              </w:rPr>
              <w:t>Summer</w:t>
            </w:r>
          </w:p>
        </w:tc>
        <w:tc>
          <w:tcPr>
            <w:tcW w:w="1418" w:type="dxa"/>
            <w:noWrap/>
            <w:hideMark/>
          </w:tcPr>
          <w:p w14:paraId="22FEDC77" w14:textId="77777777" w:rsidR="000F1766" w:rsidRPr="007E4E3E" w:rsidRDefault="000F1766">
            <w:pPr>
              <w:rPr>
                <w:rFonts w:ascii="Arial" w:hAnsi="Arial" w:cs="Arial"/>
                <w:bCs/>
                <w:highlight w:val="yellow"/>
              </w:rPr>
            </w:pPr>
            <w:r w:rsidRPr="007E4E3E">
              <w:rPr>
                <w:rFonts w:ascii="Arial" w:hAnsi="Arial" w:cs="Arial"/>
                <w:bCs/>
                <w:highlight w:val="yellow"/>
              </w:rPr>
              <w:t xml:space="preserve">Normal </w:t>
            </w:r>
          </w:p>
        </w:tc>
        <w:tc>
          <w:tcPr>
            <w:tcW w:w="1446" w:type="dxa"/>
            <w:noWrap/>
            <w:hideMark/>
          </w:tcPr>
          <w:p w14:paraId="265C8591" w14:textId="73A5BE09" w:rsidR="000F1766" w:rsidRPr="007E4E3E" w:rsidRDefault="000F1766">
            <w:pPr>
              <w:rPr>
                <w:rFonts w:ascii="Arial" w:hAnsi="Arial" w:cs="Arial"/>
                <w:bCs/>
                <w:highlight w:val="yellow"/>
              </w:rPr>
            </w:pPr>
            <w:r w:rsidRPr="007E4E3E">
              <w:rPr>
                <w:rFonts w:ascii="Arial" w:hAnsi="Arial" w:cs="Arial"/>
                <w:bCs/>
                <w:highlight w:val="yellow"/>
              </w:rPr>
              <w:t>Both feeders in service</w:t>
            </w:r>
          </w:p>
        </w:tc>
        <w:tc>
          <w:tcPr>
            <w:tcW w:w="2098" w:type="dxa"/>
            <w:noWrap/>
            <w:hideMark/>
          </w:tcPr>
          <w:p w14:paraId="467CD854" w14:textId="77777777" w:rsidR="000F1766" w:rsidRPr="007E4E3E" w:rsidRDefault="000F1766" w:rsidP="00C33F81">
            <w:pPr>
              <w:rPr>
                <w:rFonts w:ascii="Arial" w:hAnsi="Arial" w:cs="Arial"/>
                <w:bCs/>
                <w:highlight w:val="yellow"/>
              </w:rPr>
            </w:pPr>
            <w:r w:rsidRPr="007E4E3E">
              <w:rPr>
                <w:rFonts w:ascii="Arial" w:hAnsi="Arial" w:cs="Arial"/>
                <w:bCs/>
                <w:highlight w:val="yellow"/>
              </w:rPr>
              <w:t>603</w:t>
            </w:r>
          </w:p>
        </w:tc>
        <w:tc>
          <w:tcPr>
            <w:tcW w:w="2835" w:type="dxa"/>
            <w:noWrap/>
            <w:hideMark/>
          </w:tcPr>
          <w:p w14:paraId="3E83E163" w14:textId="77777777" w:rsidR="000F1766" w:rsidRPr="007E4E3E" w:rsidRDefault="000F1766" w:rsidP="00C33F81">
            <w:pPr>
              <w:rPr>
                <w:rFonts w:ascii="Arial" w:hAnsi="Arial" w:cs="Arial"/>
                <w:bCs/>
                <w:highlight w:val="yellow"/>
              </w:rPr>
            </w:pPr>
            <w:r w:rsidRPr="007E4E3E">
              <w:rPr>
                <w:rFonts w:ascii="Arial" w:hAnsi="Arial" w:cs="Arial"/>
                <w:bCs/>
                <w:highlight w:val="yellow"/>
              </w:rPr>
              <w:t>1809</w:t>
            </w:r>
          </w:p>
        </w:tc>
      </w:tr>
      <w:tr w:rsidR="000F1766" w:rsidRPr="007E4E3E" w14:paraId="02CF68C5" w14:textId="77777777" w:rsidTr="007E4E3E">
        <w:trPr>
          <w:trHeight w:val="288"/>
        </w:trPr>
        <w:tc>
          <w:tcPr>
            <w:tcW w:w="1129" w:type="dxa"/>
            <w:vMerge/>
            <w:hideMark/>
          </w:tcPr>
          <w:p w14:paraId="308FBA85" w14:textId="77777777" w:rsidR="000F1766" w:rsidRPr="007E4E3E" w:rsidRDefault="000F176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14F360AD" w14:textId="77777777" w:rsidR="000F1766" w:rsidRPr="007E4E3E" w:rsidRDefault="000F1766">
            <w:pPr>
              <w:rPr>
                <w:rFonts w:ascii="Arial" w:hAnsi="Arial" w:cs="Arial"/>
                <w:bCs/>
                <w:highlight w:val="yellow"/>
              </w:rPr>
            </w:pPr>
            <w:r w:rsidRPr="007E4E3E">
              <w:rPr>
                <w:rFonts w:ascii="Arial" w:hAnsi="Arial" w:cs="Arial"/>
                <w:bCs/>
                <w:highlight w:val="yellow"/>
              </w:rPr>
              <w:t>Emergency</w:t>
            </w:r>
          </w:p>
        </w:tc>
        <w:tc>
          <w:tcPr>
            <w:tcW w:w="1446" w:type="dxa"/>
            <w:noWrap/>
            <w:hideMark/>
          </w:tcPr>
          <w:p w14:paraId="57D096F3" w14:textId="1F673612" w:rsidR="000F1766" w:rsidRPr="007E4E3E" w:rsidRDefault="000F1766">
            <w:pPr>
              <w:rPr>
                <w:rFonts w:ascii="Arial" w:hAnsi="Arial" w:cs="Arial"/>
                <w:bCs/>
                <w:highlight w:val="yellow"/>
              </w:rPr>
            </w:pPr>
            <w:r w:rsidRPr="007E4E3E">
              <w:rPr>
                <w:rFonts w:ascii="Arial" w:hAnsi="Arial" w:cs="Arial"/>
                <w:bCs/>
                <w:highlight w:val="yellow"/>
              </w:rPr>
              <w:t xml:space="preserve">1 feeder in service </w:t>
            </w:r>
          </w:p>
        </w:tc>
        <w:tc>
          <w:tcPr>
            <w:tcW w:w="2098" w:type="dxa"/>
            <w:noWrap/>
            <w:hideMark/>
          </w:tcPr>
          <w:p w14:paraId="783BDAC4" w14:textId="77777777" w:rsidR="000F1766" w:rsidRPr="007E4E3E" w:rsidRDefault="000F1766" w:rsidP="00C33F81">
            <w:pPr>
              <w:rPr>
                <w:rFonts w:ascii="Arial" w:hAnsi="Arial" w:cs="Arial"/>
                <w:bCs/>
                <w:highlight w:val="yellow"/>
              </w:rPr>
            </w:pPr>
            <w:r w:rsidRPr="007E4E3E">
              <w:rPr>
                <w:rFonts w:ascii="Arial" w:hAnsi="Arial" w:cs="Arial"/>
                <w:bCs/>
                <w:highlight w:val="yellow"/>
              </w:rPr>
              <w:t>667</w:t>
            </w:r>
          </w:p>
        </w:tc>
        <w:tc>
          <w:tcPr>
            <w:tcW w:w="2835" w:type="dxa"/>
            <w:noWrap/>
            <w:hideMark/>
          </w:tcPr>
          <w:p w14:paraId="2B448006" w14:textId="77777777" w:rsidR="000F1766" w:rsidRPr="007E4E3E" w:rsidRDefault="000F1766" w:rsidP="00C33F81">
            <w:pPr>
              <w:rPr>
                <w:rFonts w:ascii="Arial" w:hAnsi="Arial" w:cs="Arial"/>
                <w:bCs/>
                <w:highlight w:val="yellow"/>
              </w:rPr>
            </w:pPr>
            <w:r w:rsidRPr="007E4E3E">
              <w:rPr>
                <w:rFonts w:ascii="Arial" w:hAnsi="Arial" w:cs="Arial"/>
                <w:bCs/>
                <w:highlight w:val="yellow"/>
              </w:rPr>
              <w:t>2001</w:t>
            </w:r>
          </w:p>
        </w:tc>
      </w:tr>
      <w:tr w:rsidR="000F1766" w:rsidRPr="007E4E3E" w14:paraId="7C9E728C" w14:textId="77777777" w:rsidTr="007E4E3E">
        <w:trPr>
          <w:trHeight w:val="288"/>
        </w:trPr>
        <w:tc>
          <w:tcPr>
            <w:tcW w:w="1129" w:type="dxa"/>
            <w:vMerge w:val="restart"/>
            <w:noWrap/>
            <w:hideMark/>
          </w:tcPr>
          <w:p w14:paraId="69F30DA1" w14:textId="77777777" w:rsidR="000F1766" w:rsidRPr="007E4E3E" w:rsidRDefault="000F1766" w:rsidP="00C33F81">
            <w:pPr>
              <w:rPr>
                <w:rFonts w:ascii="Arial" w:hAnsi="Arial" w:cs="Arial"/>
                <w:bCs/>
              </w:rPr>
            </w:pPr>
            <w:r w:rsidRPr="007E4E3E">
              <w:rPr>
                <w:rFonts w:ascii="Arial" w:hAnsi="Arial" w:cs="Arial"/>
                <w:bCs/>
              </w:rPr>
              <w:t>Winter</w:t>
            </w:r>
          </w:p>
        </w:tc>
        <w:tc>
          <w:tcPr>
            <w:tcW w:w="1418" w:type="dxa"/>
            <w:noWrap/>
            <w:hideMark/>
          </w:tcPr>
          <w:p w14:paraId="2C5EBEF2" w14:textId="77777777" w:rsidR="000F1766" w:rsidRPr="007E4E3E" w:rsidRDefault="000F1766">
            <w:pPr>
              <w:rPr>
                <w:rFonts w:ascii="Arial" w:hAnsi="Arial" w:cs="Arial"/>
                <w:bCs/>
                <w:highlight w:val="yellow"/>
              </w:rPr>
            </w:pPr>
            <w:r w:rsidRPr="007E4E3E">
              <w:rPr>
                <w:rFonts w:ascii="Arial" w:hAnsi="Arial" w:cs="Arial"/>
                <w:bCs/>
                <w:highlight w:val="yellow"/>
              </w:rPr>
              <w:t xml:space="preserve">Normal </w:t>
            </w:r>
          </w:p>
        </w:tc>
        <w:tc>
          <w:tcPr>
            <w:tcW w:w="1446" w:type="dxa"/>
            <w:noWrap/>
            <w:hideMark/>
          </w:tcPr>
          <w:p w14:paraId="49D01225" w14:textId="5FECE563" w:rsidR="000F1766" w:rsidRPr="007E4E3E" w:rsidRDefault="000F1766">
            <w:pPr>
              <w:rPr>
                <w:rFonts w:ascii="Arial" w:hAnsi="Arial" w:cs="Arial"/>
                <w:bCs/>
                <w:highlight w:val="yellow"/>
              </w:rPr>
            </w:pPr>
            <w:r w:rsidRPr="007E4E3E">
              <w:rPr>
                <w:rFonts w:ascii="Arial" w:hAnsi="Arial" w:cs="Arial"/>
                <w:bCs/>
                <w:highlight w:val="yellow"/>
              </w:rPr>
              <w:t>Both feeders in service</w:t>
            </w:r>
          </w:p>
        </w:tc>
        <w:tc>
          <w:tcPr>
            <w:tcW w:w="2098" w:type="dxa"/>
            <w:noWrap/>
            <w:hideMark/>
          </w:tcPr>
          <w:p w14:paraId="4E54F32D" w14:textId="77777777" w:rsidR="000F1766" w:rsidRPr="007E4E3E" w:rsidRDefault="000F1766" w:rsidP="00C33F81">
            <w:pPr>
              <w:rPr>
                <w:rFonts w:ascii="Arial" w:hAnsi="Arial" w:cs="Arial"/>
                <w:bCs/>
                <w:highlight w:val="yellow"/>
              </w:rPr>
            </w:pPr>
            <w:r w:rsidRPr="007E4E3E">
              <w:rPr>
                <w:rFonts w:ascii="Arial" w:hAnsi="Arial" w:cs="Arial"/>
                <w:bCs/>
                <w:highlight w:val="yellow"/>
              </w:rPr>
              <w:t>635</w:t>
            </w:r>
          </w:p>
        </w:tc>
        <w:tc>
          <w:tcPr>
            <w:tcW w:w="2835" w:type="dxa"/>
            <w:noWrap/>
            <w:hideMark/>
          </w:tcPr>
          <w:p w14:paraId="2C01E81B" w14:textId="77777777" w:rsidR="000F1766" w:rsidRPr="007E4E3E" w:rsidRDefault="000F1766" w:rsidP="00C33F81">
            <w:pPr>
              <w:rPr>
                <w:rFonts w:ascii="Arial" w:hAnsi="Arial" w:cs="Arial"/>
                <w:bCs/>
                <w:highlight w:val="yellow"/>
              </w:rPr>
            </w:pPr>
            <w:r w:rsidRPr="007E4E3E">
              <w:rPr>
                <w:rFonts w:ascii="Arial" w:hAnsi="Arial" w:cs="Arial"/>
                <w:bCs/>
                <w:highlight w:val="yellow"/>
              </w:rPr>
              <w:t>1905</w:t>
            </w:r>
          </w:p>
        </w:tc>
      </w:tr>
      <w:tr w:rsidR="000F1766" w:rsidRPr="007E4E3E" w14:paraId="662F1E97" w14:textId="77777777" w:rsidTr="007E4E3E">
        <w:trPr>
          <w:trHeight w:val="288"/>
        </w:trPr>
        <w:tc>
          <w:tcPr>
            <w:tcW w:w="1129" w:type="dxa"/>
            <w:vMerge/>
            <w:hideMark/>
          </w:tcPr>
          <w:p w14:paraId="659D5FAA" w14:textId="77777777" w:rsidR="000F1766" w:rsidRPr="007E4E3E" w:rsidRDefault="000F176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616BF1DE" w14:textId="77777777" w:rsidR="000F1766" w:rsidRPr="007E4E3E" w:rsidRDefault="000F1766">
            <w:pPr>
              <w:rPr>
                <w:rFonts w:ascii="Arial" w:hAnsi="Arial" w:cs="Arial"/>
                <w:bCs/>
                <w:highlight w:val="yellow"/>
              </w:rPr>
            </w:pPr>
            <w:bookmarkStart w:id="26" w:name="RANGE!C12"/>
            <w:r w:rsidRPr="007E4E3E">
              <w:rPr>
                <w:rFonts w:ascii="Arial" w:hAnsi="Arial" w:cs="Arial"/>
                <w:bCs/>
                <w:highlight w:val="yellow"/>
              </w:rPr>
              <w:t>Emergency</w:t>
            </w:r>
            <w:bookmarkEnd w:id="26"/>
          </w:p>
        </w:tc>
        <w:tc>
          <w:tcPr>
            <w:tcW w:w="1446" w:type="dxa"/>
            <w:noWrap/>
            <w:hideMark/>
          </w:tcPr>
          <w:p w14:paraId="052ACE2F" w14:textId="45AE9C65" w:rsidR="000F1766" w:rsidRPr="007E4E3E" w:rsidRDefault="000F1766">
            <w:pPr>
              <w:rPr>
                <w:rFonts w:ascii="Arial" w:hAnsi="Arial" w:cs="Arial"/>
                <w:bCs/>
                <w:highlight w:val="yellow"/>
              </w:rPr>
            </w:pPr>
            <w:r w:rsidRPr="007E4E3E">
              <w:rPr>
                <w:rFonts w:ascii="Arial" w:hAnsi="Arial" w:cs="Arial"/>
                <w:bCs/>
                <w:highlight w:val="yellow"/>
              </w:rPr>
              <w:t>1 feeder in service</w:t>
            </w:r>
          </w:p>
        </w:tc>
        <w:tc>
          <w:tcPr>
            <w:tcW w:w="2098" w:type="dxa"/>
            <w:noWrap/>
            <w:hideMark/>
          </w:tcPr>
          <w:p w14:paraId="56349034" w14:textId="77777777" w:rsidR="000F1766" w:rsidRPr="007E4E3E" w:rsidRDefault="000F1766" w:rsidP="00C33F81">
            <w:pPr>
              <w:rPr>
                <w:rFonts w:ascii="Arial" w:hAnsi="Arial" w:cs="Arial"/>
                <w:bCs/>
                <w:highlight w:val="yellow"/>
              </w:rPr>
            </w:pPr>
            <w:r w:rsidRPr="007E4E3E">
              <w:rPr>
                <w:rFonts w:ascii="Arial" w:hAnsi="Arial" w:cs="Arial"/>
                <w:bCs/>
                <w:highlight w:val="yellow"/>
              </w:rPr>
              <w:t>696</w:t>
            </w:r>
          </w:p>
        </w:tc>
        <w:tc>
          <w:tcPr>
            <w:tcW w:w="2835" w:type="dxa"/>
            <w:noWrap/>
            <w:hideMark/>
          </w:tcPr>
          <w:p w14:paraId="398CFE65" w14:textId="77777777" w:rsidR="000F1766" w:rsidRPr="007E4E3E" w:rsidRDefault="000F1766" w:rsidP="00C33F81">
            <w:pPr>
              <w:rPr>
                <w:rFonts w:ascii="Arial" w:hAnsi="Arial" w:cs="Arial"/>
                <w:bCs/>
                <w:highlight w:val="yellow"/>
              </w:rPr>
            </w:pPr>
            <w:r w:rsidRPr="007E4E3E">
              <w:rPr>
                <w:rFonts w:ascii="Arial" w:hAnsi="Arial" w:cs="Arial"/>
                <w:bCs/>
                <w:highlight w:val="yellow"/>
              </w:rPr>
              <w:t>2088</w:t>
            </w:r>
          </w:p>
        </w:tc>
      </w:tr>
      <w:bookmarkEnd w:id="25"/>
    </w:tbl>
    <w:p w14:paraId="3570C138" w14:textId="56BCABE7" w:rsidR="002F4457" w:rsidRPr="007E4E3E" w:rsidRDefault="002F4457">
      <w:pPr>
        <w:rPr>
          <w:rFonts w:ascii="Arial" w:hAnsi="Arial" w:cs="Arial"/>
          <w:b/>
          <w:u w:val="single"/>
        </w:rPr>
      </w:pPr>
    </w:p>
    <w:p w14:paraId="4A14B04B" w14:textId="3AEB1FC5" w:rsidR="000F1766" w:rsidRPr="007E4E3E" w:rsidRDefault="000C3929" w:rsidP="007E4E3E">
      <w:pPr>
        <w:pStyle w:val="Heading1"/>
        <w:keepNext w:val="0"/>
        <w:keepLines w:val="0"/>
        <w:tabs>
          <w:tab w:val="left" w:pos="851"/>
        </w:tabs>
        <w:spacing w:before="120" w:after="120" w:line="240" w:lineRule="auto"/>
        <w:ind w:left="851" w:hanging="851"/>
        <w:rPr>
          <w:rFonts w:ascii="Arial" w:eastAsia="Times New Roman" w:hAnsi="Arial" w:cs="Arial"/>
          <w:b/>
          <w:caps/>
          <w:sz w:val="30"/>
          <w:szCs w:val="30"/>
          <w:lang w:eastAsia="en-AU"/>
        </w:rPr>
      </w:pPr>
      <w:r w:rsidRPr="007E4E3E">
        <w:rPr>
          <w:rFonts w:ascii="Arial" w:eastAsia="Times New Roman" w:hAnsi="Arial" w:cs="Arial"/>
          <w:b/>
          <w:caps/>
          <w:sz w:val="30"/>
          <w:szCs w:val="30"/>
          <w:lang w:eastAsia="en-AU"/>
        </w:rPr>
        <w:t xml:space="preserve">4 </w:t>
      </w:r>
      <w:r w:rsidR="000F1766" w:rsidRPr="007E4E3E">
        <w:rPr>
          <w:rFonts w:ascii="Arial" w:eastAsia="Times New Roman" w:hAnsi="Arial" w:cs="Arial"/>
          <w:b/>
          <w:caps/>
          <w:sz w:val="30"/>
          <w:szCs w:val="30"/>
          <w:lang w:eastAsia="en-AU"/>
        </w:rPr>
        <w:t>Conclusion</w:t>
      </w:r>
    </w:p>
    <w:p w14:paraId="16BC01EB" w14:textId="77777777" w:rsidR="000F1766" w:rsidRPr="003C35EE" w:rsidRDefault="000F1766" w:rsidP="000F1766">
      <w:pPr>
        <w:rPr>
          <w:rFonts w:ascii="Arial" w:hAnsi="Arial" w:cs="Arial"/>
          <w:i/>
          <w:iCs/>
        </w:rPr>
      </w:pPr>
      <w:bookmarkStart w:id="27" w:name="_Hlk56783513"/>
      <w:r w:rsidRPr="003C35EE">
        <w:rPr>
          <w:rFonts w:ascii="Arial" w:hAnsi="Arial" w:cs="Arial"/>
          <w:i/>
          <w:iCs/>
        </w:rPr>
        <w:t xml:space="preserve">Provide some commentary on the ratings calculation / assessment and state your opinion whether your design has achieved the ratings objective. </w:t>
      </w:r>
    </w:p>
    <w:p w14:paraId="45A25196" w14:textId="16546CEA" w:rsidR="000F1766" w:rsidRDefault="000F1766" w:rsidP="000F1766">
      <w:pPr>
        <w:rPr>
          <w:rFonts w:ascii="Arial" w:hAnsi="Arial" w:cs="Arial"/>
          <w:i/>
          <w:iCs/>
        </w:rPr>
      </w:pPr>
      <w:r w:rsidRPr="003C35EE">
        <w:rPr>
          <w:rFonts w:ascii="Arial" w:hAnsi="Arial" w:cs="Arial"/>
          <w:i/>
          <w:iCs/>
        </w:rPr>
        <w:t>This is also an opportunity for you to provide us any further information that you might want to draw our attention to</w:t>
      </w:r>
      <w:r w:rsidR="003C35EE">
        <w:rPr>
          <w:rFonts w:ascii="Arial" w:hAnsi="Arial" w:cs="Arial"/>
          <w:i/>
          <w:iCs/>
        </w:rPr>
        <w:t>.</w:t>
      </w:r>
    </w:p>
    <w:p w14:paraId="3FE30966" w14:textId="4089D8CD" w:rsidR="003C35EE" w:rsidRPr="003C35EE" w:rsidRDefault="003C35EE" w:rsidP="000F17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Note: if the cable you are assessing comes within 4m of an Ausgrid asset you will need to request a Rating to be Maintained (RTBM) from Ausgrid.</w:t>
      </w:r>
    </w:p>
    <w:bookmarkEnd w:id="27"/>
    <w:p w14:paraId="7F20D0B0" w14:textId="79FE9956" w:rsidR="000F1766" w:rsidRPr="002A14E4" w:rsidRDefault="665A4E75" w:rsidP="753CDD3F">
      <w:pPr>
        <w:rPr>
          <w:rFonts w:ascii="Arial" w:hAnsi="Arial" w:cs="Arial"/>
          <w:i/>
          <w:iCs/>
        </w:rPr>
      </w:pPr>
      <w:r w:rsidRPr="002A14E4">
        <w:rPr>
          <w:rFonts w:ascii="Arial" w:hAnsi="Arial" w:cs="Arial"/>
          <w:i/>
          <w:iCs/>
        </w:rPr>
        <w:t xml:space="preserve">Note – </w:t>
      </w:r>
      <w:r w:rsidR="00D628B9">
        <w:rPr>
          <w:rFonts w:ascii="Arial" w:hAnsi="Arial" w:cs="Arial"/>
          <w:i/>
          <w:iCs/>
        </w:rPr>
        <w:t xml:space="preserve">Request RTBM document from </w:t>
      </w:r>
      <w:r w:rsidRPr="002A14E4">
        <w:rPr>
          <w:rFonts w:ascii="Arial" w:hAnsi="Arial" w:cs="Arial"/>
          <w:i/>
          <w:iCs/>
        </w:rPr>
        <w:t xml:space="preserve">Ausgrid </w:t>
      </w:r>
      <w:r w:rsidR="00D628B9">
        <w:rPr>
          <w:rFonts w:ascii="Arial" w:hAnsi="Arial" w:cs="Arial"/>
          <w:i/>
          <w:iCs/>
        </w:rPr>
        <w:t xml:space="preserve">if </w:t>
      </w:r>
      <w:r w:rsidR="002A14E4">
        <w:rPr>
          <w:rFonts w:ascii="Arial" w:hAnsi="Arial" w:cs="Arial"/>
          <w:i/>
          <w:iCs/>
        </w:rPr>
        <w:t>required</w:t>
      </w:r>
      <w:r w:rsidRPr="002A14E4">
        <w:rPr>
          <w:rFonts w:ascii="Arial" w:hAnsi="Arial" w:cs="Arial"/>
          <w:i/>
          <w:iCs/>
        </w:rPr>
        <w:t>.</w:t>
      </w:r>
    </w:p>
    <w:p w14:paraId="28F2F10A" w14:textId="77777777" w:rsidR="000F1766" w:rsidRPr="007E4E3E" w:rsidRDefault="000F1766" w:rsidP="000F1766">
      <w:pPr>
        <w:rPr>
          <w:rFonts w:ascii="Arial" w:hAnsi="Arial" w:cs="Arial"/>
          <w:b/>
          <w:u w:val="single"/>
        </w:rPr>
      </w:pPr>
    </w:p>
    <w:p w14:paraId="0B15E547" w14:textId="5A468BCD" w:rsidR="000F1766" w:rsidRPr="007E4E3E" w:rsidRDefault="000C3929" w:rsidP="007E4E3E">
      <w:pPr>
        <w:pStyle w:val="Heading1"/>
        <w:keepNext w:val="0"/>
        <w:keepLines w:val="0"/>
        <w:tabs>
          <w:tab w:val="left" w:pos="851"/>
        </w:tabs>
        <w:spacing w:before="120" w:after="120" w:line="240" w:lineRule="auto"/>
        <w:ind w:left="851" w:hanging="851"/>
        <w:rPr>
          <w:rFonts w:ascii="Arial" w:eastAsia="Times New Roman" w:hAnsi="Arial" w:cs="Arial"/>
          <w:b/>
          <w:caps/>
          <w:sz w:val="30"/>
          <w:szCs w:val="30"/>
          <w:lang w:eastAsia="en-AU"/>
        </w:rPr>
      </w:pPr>
      <w:r w:rsidRPr="007E4E3E">
        <w:rPr>
          <w:rFonts w:ascii="Arial" w:eastAsia="Times New Roman" w:hAnsi="Arial" w:cs="Arial"/>
          <w:b/>
          <w:caps/>
          <w:sz w:val="30"/>
          <w:szCs w:val="30"/>
          <w:lang w:eastAsia="en-AU"/>
        </w:rPr>
        <w:t xml:space="preserve">5. </w:t>
      </w:r>
      <w:r w:rsidR="000F1766" w:rsidRPr="007E4E3E">
        <w:rPr>
          <w:rFonts w:ascii="Arial" w:eastAsia="Times New Roman" w:hAnsi="Arial" w:cs="Arial"/>
          <w:b/>
          <w:caps/>
          <w:sz w:val="30"/>
          <w:szCs w:val="30"/>
          <w:lang w:eastAsia="en-AU"/>
        </w:rPr>
        <w:t xml:space="preserve">Appendix </w:t>
      </w:r>
    </w:p>
    <w:p w14:paraId="620983B2" w14:textId="77777777" w:rsidR="000F1766" w:rsidRPr="002A14E4" w:rsidRDefault="000F1766" w:rsidP="000F1766">
      <w:pPr>
        <w:rPr>
          <w:rFonts w:ascii="Arial" w:hAnsi="Arial" w:cs="Arial"/>
          <w:i/>
          <w:iCs/>
        </w:rPr>
      </w:pPr>
      <w:bookmarkStart w:id="28" w:name="_Hlk56783532"/>
      <w:r w:rsidRPr="002A14E4">
        <w:rPr>
          <w:rFonts w:ascii="Arial" w:hAnsi="Arial" w:cs="Arial"/>
          <w:i/>
          <w:iCs/>
        </w:rPr>
        <w:t xml:space="preserve">Attach any other reports or supporting documentations. These can be (but not limited to): </w:t>
      </w:r>
    </w:p>
    <w:p w14:paraId="220E38A1" w14:textId="77777777" w:rsidR="000F1766" w:rsidRPr="002A14E4" w:rsidRDefault="000F1766" w:rsidP="000F1766">
      <w:pPr>
        <w:rPr>
          <w:rFonts w:ascii="Arial" w:hAnsi="Arial" w:cs="Arial"/>
          <w:i/>
          <w:iCs/>
        </w:rPr>
      </w:pPr>
    </w:p>
    <w:p w14:paraId="169F40B9" w14:textId="1684C703" w:rsidR="000F1766" w:rsidRPr="002A14E4" w:rsidRDefault="000F1766" w:rsidP="000F1766">
      <w:pPr>
        <w:pStyle w:val="ListParagraph"/>
        <w:numPr>
          <w:ilvl w:val="0"/>
          <w:numId w:val="12"/>
        </w:numPr>
        <w:rPr>
          <w:rFonts w:ascii="Arial" w:hAnsi="Arial" w:cs="Arial"/>
          <w:i/>
          <w:iCs/>
        </w:rPr>
      </w:pPr>
      <w:r w:rsidRPr="002A14E4">
        <w:rPr>
          <w:rFonts w:ascii="Arial" w:hAnsi="Arial" w:cs="Arial"/>
          <w:i/>
          <w:iCs/>
        </w:rPr>
        <w:t>Cymcap outputs (Excel files</w:t>
      </w:r>
      <w:r w:rsidR="00C4094E">
        <w:rPr>
          <w:rFonts w:ascii="Arial" w:hAnsi="Arial" w:cs="Arial"/>
          <w:i/>
          <w:iCs/>
        </w:rPr>
        <w:t>, example found on web</w:t>
      </w:r>
      <w:r w:rsidRPr="002A14E4">
        <w:rPr>
          <w:rFonts w:ascii="Arial" w:hAnsi="Arial" w:cs="Arial"/>
          <w:i/>
          <w:iCs/>
        </w:rPr>
        <w:t>)</w:t>
      </w:r>
    </w:p>
    <w:p w14:paraId="7682B093" w14:textId="77777777" w:rsidR="000F1766" w:rsidRPr="002A14E4" w:rsidRDefault="000F1766" w:rsidP="000F1766">
      <w:pPr>
        <w:pStyle w:val="ListParagraph"/>
        <w:numPr>
          <w:ilvl w:val="0"/>
          <w:numId w:val="12"/>
        </w:numPr>
        <w:rPr>
          <w:rFonts w:ascii="Arial" w:hAnsi="Arial" w:cs="Arial"/>
          <w:i/>
          <w:iCs/>
        </w:rPr>
      </w:pPr>
      <w:r w:rsidRPr="002A14E4">
        <w:rPr>
          <w:rFonts w:ascii="Arial" w:hAnsi="Arial" w:cs="Arial"/>
          <w:i/>
          <w:iCs/>
        </w:rPr>
        <w:t>TR Test reports</w:t>
      </w:r>
    </w:p>
    <w:p w14:paraId="0EBD0086" w14:textId="77777777" w:rsidR="000F1766" w:rsidRPr="002A14E4" w:rsidRDefault="000F1766" w:rsidP="000F1766">
      <w:pPr>
        <w:pStyle w:val="ListParagraph"/>
        <w:numPr>
          <w:ilvl w:val="0"/>
          <w:numId w:val="12"/>
        </w:numPr>
        <w:rPr>
          <w:rFonts w:ascii="Arial" w:hAnsi="Arial" w:cs="Arial"/>
          <w:i/>
          <w:iCs/>
        </w:rPr>
      </w:pPr>
      <w:r w:rsidRPr="002A14E4">
        <w:rPr>
          <w:rFonts w:ascii="Arial" w:hAnsi="Arial" w:cs="Arial"/>
          <w:i/>
          <w:iCs/>
        </w:rPr>
        <w:t>TR Trial hole location</w:t>
      </w:r>
    </w:p>
    <w:p w14:paraId="03C9D7BF" w14:textId="77777777" w:rsidR="000F1766" w:rsidRPr="002A14E4" w:rsidRDefault="000F1766" w:rsidP="000F1766">
      <w:pPr>
        <w:pStyle w:val="ListParagraph"/>
        <w:numPr>
          <w:ilvl w:val="0"/>
          <w:numId w:val="12"/>
        </w:numPr>
        <w:rPr>
          <w:rFonts w:ascii="Arial" w:hAnsi="Arial" w:cs="Arial"/>
          <w:i/>
          <w:iCs/>
        </w:rPr>
      </w:pPr>
      <w:r w:rsidRPr="002A14E4">
        <w:rPr>
          <w:rFonts w:ascii="Arial" w:hAnsi="Arial" w:cs="Arial"/>
          <w:i/>
          <w:iCs/>
        </w:rPr>
        <w:t xml:space="preserve">Earthing Reports etc. </w:t>
      </w:r>
      <w:bookmarkEnd w:id="28"/>
    </w:p>
    <w:p w14:paraId="00A344F6" w14:textId="16CBC341" w:rsidR="00386C6C" w:rsidRPr="007E4E3E" w:rsidRDefault="00386C6C">
      <w:pPr>
        <w:rPr>
          <w:rFonts w:ascii="Arial" w:hAnsi="Arial" w:cs="Arial"/>
          <w:highlight w:val="yellow"/>
        </w:rPr>
      </w:pPr>
    </w:p>
    <w:sectPr w:rsidR="00386C6C" w:rsidRPr="007E4E3E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B5225" w14:textId="77777777" w:rsidR="008C4863" w:rsidRDefault="008C4863" w:rsidP="008930D9">
      <w:pPr>
        <w:spacing w:after="0" w:line="240" w:lineRule="auto"/>
      </w:pPr>
      <w:r>
        <w:separator/>
      </w:r>
    </w:p>
  </w:endnote>
  <w:endnote w:type="continuationSeparator" w:id="0">
    <w:p w14:paraId="0D3443FC" w14:textId="77777777" w:rsidR="008C4863" w:rsidRDefault="008C4863" w:rsidP="0089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21025" w14:textId="45AB2316" w:rsidR="00D628B9" w:rsidRDefault="00F900E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6DEA2B" wp14:editId="0FFAC67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01a4673a34cc995c546ee14" descr="{&quot;HashCode&quot;:-68221152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D516CF" w14:textId="382A2523" w:rsidR="00F900E6" w:rsidRPr="00F900E6" w:rsidRDefault="00F900E6" w:rsidP="00F900E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900E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DEA2B" id="_x0000_t202" coordsize="21600,21600" o:spt="202" path="m,l,21600r21600,l21600,xe">
              <v:stroke joinstyle="miter"/>
              <v:path gradientshapeok="t" o:connecttype="rect"/>
            </v:shapetype>
            <v:shape id="MSIPCMd01a4673a34cc995c546ee14" o:spid="_x0000_s1033" type="#_x0000_t202" alt="{&quot;HashCode&quot;:-68221152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BgGdVksQIAAEc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67D516CF" w14:textId="382A2523" w:rsidR="00F900E6" w:rsidRPr="00F900E6" w:rsidRDefault="00F900E6" w:rsidP="00F900E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900E6">
                      <w:rPr>
                        <w:rFonts w:ascii="Calibri" w:hAnsi="Calibri" w:cs="Calibri"/>
                        <w:color w:val="000000"/>
                        <w:sz w:val="16"/>
                      </w:rPr>
                      <w:t>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20210908</w:t>
    </w:r>
    <w:r w:rsidR="00D628B9">
      <w:ptab w:relativeTo="margin" w:alignment="center" w:leader="none"/>
    </w:r>
    <w:r w:rsidR="00D628B9">
      <w:fldChar w:fldCharType="begin"/>
    </w:r>
    <w:r w:rsidR="00D628B9">
      <w:instrText xml:space="preserve"> PAGE  \* Arabic  \* MERGEFORMAT </w:instrText>
    </w:r>
    <w:r w:rsidR="00D628B9">
      <w:fldChar w:fldCharType="separate"/>
    </w:r>
    <w:r w:rsidR="00D628B9">
      <w:rPr>
        <w:noProof/>
      </w:rPr>
      <w:t>1</w:t>
    </w:r>
    <w:r w:rsidR="00D628B9">
      <w:fldChar w:fldCharType="end"/>
    </w:r>
    <w:r w:rsidR="00D628B9">
      <w:ptab w:relativeTo="margin" w:alignment="right" w:leader="none"/>
    </w:r>
    <w:r w:rsidR="00D628B9"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243FB" w14:textId="77777777" w:rsidR="008C4863" w:rsidRDefault="008C4863" w:rsidP="008930D9">
      <w:pPr>
        <w:spacing w:after="0" w:line="240" w:lineRule="auto"/>
      </w:pPr>
      <w:r>
        <w:separator/>
      </w:r>
    </w:p>
  </w:footnote>
  <w:footnote w:type="continuationSeparator" w:id="0">
    <w:p w14:paraId="5BD36360" w14:textId="77777777" w:rsidR="008C4863" w:rsidRDefault="008C4863" w:rsidP="0089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766FF" w14:textId="5DF8F9D3" w:rsidR="0080312E" w:rsidRPr="00C4094E" w:rsidRDefault="0080312E" w:rsidP="002A14E4">
    <w:pPr>
      <w:pStyle w:val="Header"/>
      <w:tabs>
        <w:tab w:val="clear" w:pos="4513"/>
        <w:tab w:val="clear" w:pos="9026"/>
        <w:tab w:val="left" w:pos="7050"/>
      </w:tabs>
      <w:rPr>
        <w:rFonts w:ascii="Arial" w:hAnsi="Arial" w:cs="Arial"/>
      </w:rPr>
    </w:pPr>
    <w:r w:rsidRPr="00C4094E">
      <w:rPr>
        <w:rFonts w:ascii="Arial" w:hAnsi="Arial" w:cs="Arial"/>
        <w:highlight w:val="yellow"/>
      </w:rPr>
      <w:t>Business Submitting the Template and /or LOGO</w:t>
    </w:r>
    <w:r w:rsidR="00D628B9" w:rsidRPr="00C4094E">
      <w:rPr>
        <w:rFonts w:ascii="Arial" w:hAnsi="Arial" w:cs="Arial"/>
        <w:highlight w:val="yellow"/>
      </w:rPr>
      <w:tab/>
    </w:r>
  </w:p>
  <w:p w14:paraId="5FC026C7" w14:textId="62040572" w:rsidR="0080312E" w:rsidRDefault="0080312E">
    <w:pPr>
      <w:pStyle w:val="Header"/>
    </w:pPr>
  </w:p>
  <w:p w14:paraId="78ABCAAD" w14:textId="77777777" w:rsidR="008930D9" w:rsidRDefault="00893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2131"/>
    <w:multiLevelType w:val="hybridMultilevel"/>
    <w:tmpl w:val="27FEB150"/>
    <w:lvl w:ilvl="0" w:tplc="E030240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614"/>
    <w:multiLevelType w:val="hybridMultilevel"/>
    <w:tmpl w:val="2C343F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B40EEF"/>
    <w:multiLevelType w:val="hybridMultilevel"/>
    <w:tmpl w:val="27FEB150"/>
    <w:lvl w:ilvl="0" w:tplc="E030240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802DE"/>
    <w:multiLevelType w:val="hybridMultilevel"/>
    <w:tmpl w:val="4DB200CE"/>
    <w:lvl w:ilvl="0" w:tplc="E030240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6352C"/>
    <w:multiLevelType w:val="hybridMultilevel"/>
    <w:tmpl w:val="48624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0D4D"/>
    <w:multiLevelType w:val="hybridMultilevel"/>
    <w:tmpl w:val="27A2BE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913DD"/>
    <w:multiLevelType w:val="multilevel"/>
    <w:tmpl w:val="77767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1FC3FB4"/>
    <w:multiLevelType w:val="hybridMultilevel"/>
    <w:tmpl w:val="1DC8F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46832"/>
    <w:multiLevelType w:val="hybridMultilevel"/>
    <w:tmpl w:val="F30A79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C5045"/>
    <w:multiLevelType w:val="hybridMultilevel"/>
    <w:tmpl w:val="581ECD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E43F86"/>
    <w:multiLevelType w:val="hybridMultilevel"/>
    <w:tmpl w:val="599E81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A7793"/>
    <w:multiLevelType w:val="hybridMultilevel"/>
    <w:tmpl w:val="45345C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C117B"/>
    <w:multiLevelType w:val="hybridMultilevel"/>
    <w:tmpl w:val="5C5CC232"/>
    <w:lvl w:ilvl="0" w:tplc="0C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B6CE0"/>
    <w:multiLevelType w:val="hybridMultilevel"/>
    <w:tmpl w:val="1D00F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pStyle w:val="BMSHeading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36F9D"/>
    <w:multiLevelType w:val="hybridMultilevel"/>
    <w:tmpl w:val="68BE9F02"/>
    <w:lvl w:ilvl="0" w:tplc="A214491A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13"/>
  </w:num>
  <w:num w:numId="13">
    <w:abstractNumId w:val="1"/>
  </w:num>
  <w:num w:numId="14">
    <w:abstractNumId w:val="7"/>
  </w:num>
  <w:num w:numId="15">
    <w:abstractNumId w:val="14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F7"/>
    <w:rsid w:val="0002330E"/>
    <w:rsid w:val="00034E72"/>
    <w:rsid w:val="0004284E"/>
    <w:rsid w:val="00044AB2"/>
    <w:rsid w:val="00051357"/>
    <w:rsid w:val="00061A5D"/>
    <w:rsid w:val="000A3548"/>
    <w:rsid w:val="000A74A1"/>
    <w:rsid w:val="000B2206"/>
    <w:rsid w:val="000C3929"/>
    <w:rsid w:val="000C4488"/>
    <w:rsid w:val="000C78D4"/>
    <w:rsid w:val="000D2DE2"/>
    <w:rsid w:val="000E257B"/>
    <w:rsid w:val="000F1766"/>
    <w:rsid w:val="001071DD"/>
    <w:rsid w:val="0011083E"/>
    <w:rsid w:val="0011717D"/>
    <w:rsid w:val="00121C29"/>
    <w:rsid w:val="00126ABE"/>
    <w:rsid w:val="00126AE4"/>
    <w:rsid w:val="00126E4E"/>
    <w:rsid w:val="0013330B"/>
    <w:rsid w:val="00161727"/>
    <w:rsid w:val="00182DCF"/>
    <w:rsid w:val="001876D5"/>
    <w:rsid w:val="001B30B5"/>
    <w:rsid w:val="001C4C30"/>
    <w:rsid w:val="001D19DF"/>
    <w:rsid w:val="001E379B"/>
    <w:rsid w:val="001E3B2F"/>
    <w:rsid w:val="00225BA0"/>
    <w:rsid w:val="002347DF"/>
    <w:rsid w:val="00237CDD"/>
    <w:rsid w:val="002545B2"/>
    <w:rsid w:val="0025588E"/>
    <w:rsid w:val="002572C3"/>
    <w:rsid w:val="00261A9B"/>
    <w:rsid w:val="00271A78"/>
    <w:rsid w:val="002A14E4"/>
    <w:rsid w:val="002A6599"/>
    <w:rsid w:val="002B0B79"/>
    <w:rsid w:val="002C1408"/>
    <w:rsid w:val="002C4C86"/>
    <w:rsid w:val="002D2FA5"/>
    <w:rsid w:val="002E0F16"/>
    <w:rsid w:val="002F4457"/>
    <w:rsid w:val="002F6712"/>
    <w:rsid w:val="00311897"/>
    <w:rsid w:val="00327BCA"/>
    <w:rsid w:val="00336F89"/>
    <w:rsid w:val="003416F8"/>
    <w:rsid w:val="00371653"/>
    <w:rsid w:val="003761CE"/>
    <w:rsid w:val="00386C6C"/>
    <w:rsid w:val="003A4E78"/>
    <w:rsid w:val="003A6237"/>
    <w:rsid w:val="003B53E0"/>
    <w:rsid w:val="003C0B46"/>
    <w:rsid w:val="003C35EE"/>
    <w:rsid w:val="003C6C51"/>
    <w:rsid w:val="003D5120"/>
    <w:rsid w:val="004013E3"/>
    <w:rsid w:val="00402512"/>
    <w:rsid w:val="00405511"/>
    <w:rsid w:val="00416824"/>
    <w:rsid w:val="00425C20"/>
    <w:rsid w:val="0043666D"/>
    <w:rsid w:val="0045156E"/>
    <w:rsid w:val="00451626"/>
    <w:rsid w:val="004570BD"/>
    <w:rsid w:val="00460179"/>
    <w:rsid w:val="00487E67"/>
    <w:rsid w:val="00494743"/>
    <w:rsid w:val="004A62AF"/>
    <w:rsid w:val="004B1C73"/>
    <w:rsid w:val="004B62C2"/>
    <w:rsid w:val="004D4016"/>
    <w:rsid w:val="004E3DC5"/>
    <w:rsid w:val="004E7923"/>
    <w:rsid w:val="004F282A"/>
    <w:rsid w:val="004F68B8"/>
    <w:rsid w:val="00532681"/>
    <w:rsid w:val="0053580D"/>
    <w:rsid w:val="00563174"/>
    <w:rsid w:val="00563EF4"/>
    <w:rsid w:val="00581411"/>
    <w:rsid w:val="0058201E"/>
    <w:rsid w:val="005B275D"/>
    <w:rsid w:val="005C20D4"/>
    <w:rsid w:val="005E6F3F"/>
    <w:rsid w:val="00604D9F"/>
    <w:rsid w:val="00630CB9"/>
    <w:rsid w:val="006312D5"/>
    <w:rsid w:val="00637254"/>
    <w:rsid w:val="0064168B"/>
    <w:rsid w:val="0065652F"/>
    <w:rsid w:val="006A480B"/>
    <w:rsid w:val="006B59F7"/>
    <w:rsid w:val="006C213A"/>
    <w:rsid w:val="006E0B1E"/>
    <w:rsid w:val="006F0107"/>
    <w:rsid w:val="006F162A"/>
    <w:rsid w:val="006F4405"/>
    <w:rsid w:val="007016E8"/>
    <w:rsid w:val="00703725"/>
    <w:rsid w:val="0070454E"/>
    <w:rsid w:val="00726384"/>
    <w:rsid w:val="007318F0"/>
    <w:rsid w:val="00750147"/>
    <w:rsid w:val="007728D6"/>
    <w:rsid w:val="00782A24"/>
    <w:rsid w:val="0078515A"/>
    <w:rsid w:val="00792F38"/>
    <w:rsid w:val="00793EB2"/>
    <w:rsid w:val="007A1047"/>
    <w:rsid w:val="007A149D"/>
    <w:rsid w:val="007A73F4"/>
    <w:rsid w:val="007B762A"/>
    <w:rsid w:val="007C6B9A"/>
    <w:rsid w:val="007D1909"/>
    <w:rsid w:val="007E14B0"/>
    <w:rsid w:val="007E4E3E"/>
    <w:rsid w:val="007F2930"/>
    <w:rsid w:val="007F3700"/>
    <w:rsid w:val="0080312E"/>
    <w:rsid w:val="00805FC6"/>
    <w:rsid w:val="0080646B"/>
    <w:rsid w:val="00817F0F"/>
    <w:rsid w:val="008215C7"/>
    <w:rsid w:val="00821E1F"/>
    <w:rsid w:val="00822858"/>
    <w:rsid w:val="008305F7"/>
    <w:rsid w:val="0083646C"/>
    <w:rsid w:val="0084091F"/>
    <w:rsid w:val="00842D5D"/>
    <w:rsid w:val="00847699"/>
    <w:rsid w:val="00862D93"/>
    <w:rsid w:val="0087179E"/>
    <w:rsid w:val="008734EF"/>
    <w:rsid w:val="00881B86"/>
    <w:rsid w:val="00881CEA"/>
    <w:rsid w:val="008930D9"/>
    <w:rsid w:val="008B42A4"/>
    <w:rsid w:val="008B78C5"/>
    <w:rsid w:val="008C32F9"/>
    <w:rsid w:val="008C46EF"/>
    <w:rsid w:val="008C4863"/>
    <w:rsid w:val="008C60DD"/>
    <w:rsid w:val="008D30DB"/>
    <w:rsid w:val="008D6774"/>
    <w:rsid w:val="008E35AF"/>
    <w:rsid w:val="008E6B4B"/>
    <w:rsid w:val="008E6C5A"/>
    <w:rsid w:val="008E7DD8"/>
    <w:rsid w:val="008F2A64"/>
    <w:rsid w:val="008F59DA"/>
    <w:rsid w:val="00954F9B"/>
    <w:rsid w:val="00963231"/>
    <w:rsid w:val="00980292"/>
    <w:rsid w:val="0098292B"/>
    <w:rsid w:val="00987419"/>
    <w:rsid w:val="00992B09"/>
    <w:rsid w:val="00993A7E"/>
    <w:rsid w:val="00993AAF"/>
    <w:rsid w:val="009A1C74"/>
    <w:rsid w:val="009A5074"/>
    <w:rsid w:val="009A7ACC"/>
    <w:rsid w:val="009C46CB"/>
    <w:rsid w:val="009C488B"/>
    <w:rsid w:val="009D4904"/>
    <w:rsid w:val="00A02165"/>
    <w:rsid w:val="00A03FA6"/>
    <w:rsid w:val="00A118CE"/>
    <w:rsid w:val="00A175B8"/>
    <w:rsid w:val="00A342FA"/>
    <w:rsid w:val="00A41DB5"/>
    <w:rsid w:val="00A42E5E"/>
    <w:rsid w:val="00A50A10"/>
    <w:rsid w:val="00A53A49"/>
    <w:rsid w:val="00A73B28"/>
    <w:rsid w:val="00A808F0"/>
    <w:rsid w:val="00A80ECF"/>
    <w:rsid w:val="00A82221"/>
    <w:rsid w:val="00A82477"/>
    <w:rsid w:val="00A84C0A"/>
    <w:rsid w:val="00A87825"/>
    <w:rsid w:val="00A87AC1"/>
    <w:rsid w:val="00A95FB4"/>
    <w:rsid w:val="00AA0389"/>
    <w:rsid w:val="00AA20AD"/>
    <w:rsid w:val="00AA4D86"/>
    <w:rsid w:val="00AA7865"/>
    <w:rsid w:val="00AB2692"/>
    <w:rsid w:val="00AD21B9"/>
    <w:rsid w:val="00AD2B64"/>
    <w:rsid w:val="00AD5F4D"/>
    <w:rsid w:val="00AF0D33"/>
    <w:rsid w:val="00B00F3B"/>
    <w:rsid w:val="00B06D7A"/>
    <w:rsid w:val="00B31CEA"/>
    <w:rsid w:val="00B37574"/>
    <w:rsid w:val="00B47F44"/>
    <w:rsid w:val="00B527DC"/>
    <w:rsid w:val="00B549B8"/>
    <w:rsid w:val="00B607FB"/>
    <w:rsid w:val="00B62C1A"/>
    <w:rsid w:val="00B6593D"/>
    <w:rsid w:val="00B76992"/>
    <w:rsid w:val="00B91CE2"/>
    <w:rsid w:val="00B94088"/>
    <w:rsid w:val="00B96F31"/>
    <w:rsid w:val="00BD2610"/>
    <w:rsid w:val="00BD35D0"/>
    <w:rsid w:val="00BE337C"/>
    <w:rsid w:val="00BF4EF2"/>
    <w:rsid w:val="00C01F33"/>
    <w:rsid w:val="00C0605C"/>
    <w:rsid w:val="00C06722"/>
    <w:rsid w:val="00C1399A"/>
    <w:rsid w:val="00C22DE4"/>
    <w:rsid w:val="00C300A2"/>
    <w:rsid w:val="00C33F81"/>
    <w:rsid w:val="00C4094E"/>
    <w:rsid w:val="00C42B2C"/>
    <w:rsid w:val="00C529D8"/>
    <w:rsid w:val="00C94E68"/>
    <w:rsid w:val="00CA6EFD"/>
    <w:rsid w:val="00CA7A60"/>
    <w:rsid w:val="00CB6C70"/>
    <w:rsid w:val="00CC4D1B"/>
    <w:rsid w:val="00CD51A4"/>
    <w:rsid w:val="00CD7F92"/>
    <w:rsid w:val="00CE3B02"/>
    <w:rsid w:val="00CF76F9"/>
    <w:rsid w:val="00D00514"/>
    <w:rsid w:val="00D41CC7"/>
    <w:rsid w:val="00D454C7"/>
    <w:rsid w:val="00D4620C"/>
    <w:rsid w:val="00D46585"/>
    <w:rsid w:val="00D4744D"/>
    <w:rsid w:val="00D628B9"/>
    <w:rsid w:val="00D661DB"/>
    <w:rsid w:val="00D66321"/>
    <w:rsid w:val="00D67771"/>
    <w:rsid w:val="00D97349"/>
    <w:rsid w:val="00DB6E90"/>
    <w:rsid w:val="00DC23EF"/>
    <w:rsid w:val="00DE59F1"/>
    <w:rsid w:val="00DF215C"/>
    <w:rsid w:val="00DF4AEF"/>
    <w:rsid w:val="00E06CAB"/>
    <w:rsid w:val="00E2142F"/>
    <w:rsid w:val="00E26AB9"/>
    <w:rsid w:val="00E46515"/>
    <w:rsid w:val="00E52F14"/>
    <w:rsid w:val="00E6270F"/>
    <w:rsid w:val="00E85705"/>
    <w:rsid w:val="00E92CB2"/>
    <w:rsid w:val="00EA075D"/>
    <w:rsid w:val="00EA5F48"/>
    <w:rsid w:val="00EB3D6B"/>
    <w:rsid w:val="00EB5CF6"/>
    <w:rsid w:val="00EC029A"/>
    <w:rsid w:val="00EE1005"/>
    <w:rsid w:val="00EE10B9"/>
    <w:rsid w:val="00EF2589"/>
    <w:rsid w:val="00EF325E"/>
    <w:rsid w:val="00EF4765"/>
    <w:rsid w:val="00F14B55"/>
    <w:rsid w:val="00F14F7E"/>
    <w:rsid w:val="00F24E80"/>
    <w:rsid w:val="00F27948"/>
    <w:rsid w:val="00F3498B"/>
    <w:rsid w:val="00F36BB3"/>
    <w:rsid w:val="00F41F4A"/>
    <w:rsid w:val="00F62B89"/>
    <w:rsid w:val="00F8287E"/>
    <w:rsid w:val="00F828C2"/>
    <w:rsid w:val="00F900E6"/>
    <w:rsid w:val="00F95E54"/>
    <w:rsid w:val="00FC593A"/>
    <w:rsid w:val="00FD4C49"/>
    <w:rsid w:val="00FE3E87"/>
    <w:rsid w:val="00FE6738"/>
    <w:rsid w:val="00FF298E"/>
    <w:rsid w:val="00FF434F"/>
    <w:rsid w:val="00FF6E66"/>
    <w:rsid w:val="01EE07EE"/>
    <w:rsid w:val="0217B5B2"/>
    <w:rsid w:val="0240AED2"/>
    <w:rsid w:val="02BF071F"/>
    <w:rsid w:val="03434005"/>
    <w:rsid w:val="046BF0FA"/>
    <w:rsid w:val="06D5B4CB"/>
    <w:rsid w:val="08B7F37C"/>
    <w:rsid w:val="0914E3D8"/>
    <w:rsid w:val="09653C62"/>
    <w:rsid w:val="0A15026A"/>
    <w:rsid w:val="0BA721F3"/>
    <w:rsid w:val="0C7B7775"/>
    <w:rsid w:val="0DFCE2BF"/>
    <w:rsid w:val="0E09A74C"/>
    <w:rsid w:val="0ECF4B30"/>
    <w:rsid w:val="0EDD105D"/>
    <w:rsid w:val="0F463BDB"/>
    <w:rsid w:val="10394A54"/>
    <w:rsid w:val="10AE2565"/>
    <w:rsid w:val="123FE488"/>
    <w:rsid w:val="134FE6A7"/>
    <w:rsid w:val="13B08180"/>
    <w:rsid w:val="142261E1"/>
    <w:rsid w:val="15A8863C"/>
    <w:rsid w:val="17235419"/>
    <w:rsid w:val="181A85E5"/>
    <w:rsid w:val="18A67AEC"/>
    <w:rsid w:val="18B50E41"/>
    <w:rsid w:val="19C1DA39"/>
    <w:rsid w:val="19E353EE"/>
    <w:rsid w:val="1C5265FC"/>
    <w:rsid w:val="1C824A1C"/>
    <w:rsid w:val="1D698949"/>
    <w:rsid w:val="1E06A2B9"/>
    <w:rsid w:val="20C53C46"/>
    <w:rsid w:val="21F5800E"/>
    <w:rsid w:val="22A8A0B8"/>
    <w:rsid w:val="245F46D2"/>
    <w:rsid w:val="247AE127"/>
    <w:rsid w:val="27E99344"/>
    <w:rsid w:val="2AD7C3D8"/>
    <w:rsid w:val="2B108164"/>
    <w:rsid w:val="2C07FAAA"/>
    <w:rsid w:val="2C88E3A8"/>
    <w:rsid w:val="2E5B72DC"/>
    <w:rsid w:val="2EA5A9FA"/>
    <w:rsid w:val="2F272122"/>
    <w:rsid w:val="2F545175"/>
    <w:rsid w:val="2FD6BE62"/>
    <w:rsid w:val="30373C52"/>
    <w:rsid w:val="30FB7FB9"/>
    <w:rsid w:val="3427AE5E"/>
    <w:rsid w:val="3597AAEE"/>
    <w:rsid w:val="37DAABB8"/>
    <w:rsid w:val="38610D87"/>
    <w:rsid w:val="3A45DA34"/>
    <w:rsid w:val="3B525032"/>
    <w:rsid w:val="3B647401"/>
    <w:rsid w:val="3BAA0267"/>
    <w:rsid w:val="3CFBEB9C"/>
    <w:rsid w:val="3D198E44"/>
    <w:rsid w:val="4339A499"/>
    <w:rsid w:val="436BC27B"/>
    <w:rsid w:val="44043E3E"/>
    <w:rsid w:val="44DC8132"/>
    <w:rsid w:val="4591559F"/>
    <w:rsid w:val="47B456F5"/>
    <w:rsid w:val="47DCCC83"/>
    <w:rsid w:val="48DB00DD"/>
    <w:rsid w:val="4A4828A7"/>
    <w:rsid w:val="4BF727B9"/>
    <w:rsid w:val="4DC684A5"/>
    <w:rsid w:val="4E10A7B3"/>
    <w:rsid w:val="51D7C485"/>
    <w:rsid w:val="52DDBDC7"/>
    <w:rsid w:val="53B29E52"/>
    <w:rsid w:val="53C4A316"/>
    <w:rsid w:val="56B208C7"/>
    <w:rsid w:val="57F9B580"/>
    <w:rsid w:val="585C2352"/>
    <w:rsid w:val="59ADCF10"/>
    <w:rsid w:val="5B8F12BA"/>
    <w:rsid w:val="5D13BA0A"/>
    <w:rsid w:val="5D9F90A8"/>
    <w:rsid w:val="5EA5831B"/>
    <w:rsid w:val="5F2375FA"/>
    <w:rsid w:val="5F3CAE02"/>
    <w:rsid w:val="5F84EF67"/>
    <w:rsid w:val="600C582A"/>
    <w:rsid w:val="61A2688D"/>
    <w:rsid w:val="627301CB"/>
    <w:rsid w:val="628B8E05"/>
    <w:rsid w:val="62AAB8F7"/>
    <w:rsid w:val="63E29DF8"/>
    <w:rsid w:val="665A4E75"/>
    <w:rsid w:val="6739C269"/>
    <w:rsid w:val="67DF29F6"/>
    <w:rsid w:val="684912D8"/>
    <w:rsid w:val="696B11AB"/>
    <w:rsid w:val="6A236EB4"/>
    <w:rsid w:val="6C9DAAD1"/>
    <w:rsid w:val="6ED33623"/>
    <w:rsid w:val="710E24FE"/>
    <w:rsid w:val="72C2F0EF"/>
    <w:rsid w:val="72CC938F"/>
    <w:rsid w:val="72EC0943"/>
    <w:rsid w:val="733B2D2F"/>
    <w:rsid w:val="740D5857"/>
    <w:rsid w:val="7437AA89"/>
    <w:rsid w:val="753CDD3F"/>
    <w:rsid w:val="75E08416"/>
    <w:rsid w:val="7837314E"/>
    <w:rsid w:val="784577C8"/>
    <w:rsid w:val="79D301AF"/>
    <w:rsid w:val="7AB802B7"/>
    <w:rsid w:val="7B7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D7115B"/>
  <w15:chartTrackingRefBased/>
  <w15:docId w15:val="{335DD8D3-6DE2-41FE-9BEC-6F1ED653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B79"/>
  </w:style>
  <w:style w:type="paragraph" w:styleId="Heading1">
    <w:name w:val="heading 1"/>
    <w:aliases w:val="BMS Heading 1"/>
    <w:basedOn w:val="Normal"/>
    <w:next w:val="Normal"/>
    <w:link w:val="Heading1Char"/>
    <w:qFormat/>
    <w:rsid w:val="008F59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9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aliases w:val="BMS Heading 3"/>
    <w:basedOn w:val="BodyText"/>
    <w:next w:val="Normal"/>
    <w:link w:val="Heading3Char"/>
    <w:unhideWhenUsed/>
    <w:qFormat/>
    <w:rsid w:val="002572C3"/>
    <w:pPr>
      <w:keepNext/>
      <w:keepLines/>
      <w:numPr>
        <w:ilvl w:val="2"/>
        <w:numId w:val="12"/>
      </w:numPr>
      <w:tabs>
        <w:tab w:val="left" w:pos="1701"/>
      </w:tabs>
      <w:spacing w:before="140" w:after="60" w:line="240" w:lineRule="auto"/>
      <w:outlineLvl w:val="2"/>
    </w:pPr>
    <w:rPr>
      <w:rFonts w:ascii="Arial" w:eastAsiaTheme="majorEastAsia" w:hAnsi="Arial" w:cs="Arial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7FB"/>
    <w:pPr>
      <w:ind w:left="720"/>
      <w:contextualSpacing/>
    </w:pPr>
  </w:style>
  <w:style w:type="table" w:styleId="TableGrid">
    <w:name w:val="Table Grid"/>
    <w:basedOn w:val="TableNormal"/>
    <w:uiPriority w:val="39"/>
    <w:rsid w:val="00B6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0D9"/>
  </w:style>
  <w:style w:type="paragraph" w:styleId="Footer">
    <w:name w:val="footer"/>
    <w:basedOn w:val="Normal"/>
    <w:link w:val="FooterChar"/>
    <w:uiPriority w:val="99"/>
    <w:unhideWhenUsed/>
    <w:rsid w:val="00893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0D9"/>
  </w:style>
  <w:style w:type="paragraph" w:styleId="BalloonText">
    <w:name w:val="Balloon Text"/>
    <w:basedOn w:val="Normal"/>
    <w:link w:val="BalloonTextChar"/>
    <w:uiPriority w:val="99"/>
    <w:semiHidden/>
    <w:unhideWhenUsed/>
    <w:rsid w:val="00AF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3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881CEA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881CEA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semiHidden/>
    <w:rsid w:val="00881CEA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C01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aliases w:val="BMS Heading 1 Char"/>
    <w:basedOn w:val="DefaultParagraphFont"/>
    <w:link w:val="Heading1"/>
    <w:rsid w:val="008F59D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59DA"/>
    <w:rPr>
      <w:rFonts w:asciiTheme="majorHAnsi" w:eastAsiaTheme="majorEastAsia" w:hAnsiTheme="majorHAnsi" w:cstheme="majorBidi"/>
      <w:sz w:val="26"/>
      <w:szCs w:val="26"/>
    </w:rPr>
  </w:style>
  <w:style w:type="paragraph" w:customStyle="1" w:styleId="AGRBodycopy">
    <w:name w:val="AGR Body copy"/>
    <w:basedOn w:val="Normal"/>
    <w:rsid w:val="000C3929"/>
    <w:pPr>
      <w:spacing w:after="0" w:line="288" w:lineRule="auto"/>
    </w:pPr>
    <w:rPr>
      <w:rFonts w:ascii="Arial" w:eastAsia="Cambria" w:hAnsi="Arial" w:cs="Times New Roman"/>
      <w:sz w:val="18"/>
      <w:szCs w:val="24"/>
      <w:lang w:val="en-US"/>
    </w:rPr>
  </w:style>
  <w:style w:type="character" w:customStyle="1" w:styleId="AGTHeading2Char">
    <w:name w:val="AGT Heading 2 Char"/>
    <w:basedOn w:val="DefaultParagraphFont"/>
    <w:link w:val="AGTHeading2"/>
    <w:rsid w:val="000C3929"/>
    <w:rPr>
      <w:rFonts w:ascii="Arial" w:eastAsia="Times New Roman" w:hAnsi="Arial" w:cs="Times New Roman"/>
      <w:b/>
      <w:szCs w:val="24"/>
      <w:lang w:eastAsia="en-AU"/>
    </w:rPr>
  </w:style>
  <w:style w:type="paragraph" w:customStyle="1" w:styleId="AGTHeading2">
    <w:name w:val="AGT Heading 2"/>
    <w:basedOn w:val="Normal"/>
    <w:link w:val="AGTHeading2Char"/>
    <w:rsid w:val="000C3929"/>
    <w:pPr>
      <w:spacing w:after="0" w:line="360" w:lineRule="auto"/>
    </w:pPr>
    <w:rPr>
      <w:rFonts w:ascii="Arial" w:eastAsia="Times New Roman" w:hAnsi="Arial" w:cs="Times New Roman"/>
      <w:b/>
      <w:szCs w:val="24"/>
      <w:lang w:eastAsia="en-AU"/>
    </w:rPr>
  </w:style>
  <w:style w:type="paragraph" w:customStyle="1" w:styleId="AGTBullet">
    <w:name w:val="AGT Bullet"/>
    <w:basedOn w:val="Normal"/>
    <w:rsid w:val="00CF76F9"/>
    <w:pPr>
      <w:tabs>
        <w:tab w:val="num" w:pos="788"/>
      </w:tabs>
      <w:spacing w:after="0" w:line="360" w:lineRule="auto"/>
      <w:ind w:left="788"/>
    </w:pPr>
    <w:rPr>
      <w:rFonts w:ascii="Arial" w:eastAsia="Times New Roman" w:hAnsi="Arial" w:cs="Times New Roman"/>
      <w:szCs w:val="24"/>
      <w:lang w:eastAsia="en-AU"/>
    </w:rPr>
  </w:style>
  <w:style w:type="character" w:customStyle="1" w:styleId="AGTBodycopyChar">
    <w:name w:val="AGT Body copy Char"/>
    <w:basedOn w:val="DefaultParagraphFont"/>
    <w:link w:val="AGTBodycopy"/>
    <w:rsid w:val="00CF76F9"/>
    <w:rPr>
      <w:rFonts w:ascii="Arial" w:eastAsia="Times New Roman" w:hAnsi="Arial" w:cs="Times New Roman"/>
      <w:szCs w:val="24"/>
      <w:lang w:eastAsia="en-AU"/>
    </w:rPr>
  </w:style>
  <w:style w:type="paragraph" w:customStyle="1" w:styleId="AGTBodycopy">
    <w:name w:val="AGT Body copy"/>
    <w:basedOn w:val="Normal"/>
    <w:link w:val="AGTBodycopyChar"/>
    <w:rsid w:val="00CF76F9"/>
    <w:pPr>
      <w:spacing w:after="0" w:line="36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BMSHeadingL2">
    <w:name w:val="BMS Heading L2"/>
    <w:basedOn w:val="Heading2"/>
    <w:link w:val="BMSHeadingL2Char"/>
    <w:qFormat/>
    <w:rsid w:val="002572C3"/>
    <w:pPr>
      <w:keepNext w:val="0"/>
      <w:keepLines w:val="0"/>
      <w:numPr>
        <w:ilvl w:val="1"/>
        <w:numId w:val="12"/>
      </w:numPr>
      <w:tabs>
        <w:tab w:val="left" w:pos="851"/>
      </w:tabs>
      <w:spacing w:before="140" w:after="60" w:line="240" w:lineRule="auto"/>
    </w:pPr>
    <w:rPr>
      <w:rFonts w:ascii="Arial Bold" w:eastAsia="Times New Roman" w:hAnsi="Arial Bold" w:cs="Times New Roman"/>
      <w:b/>
      <w:lang w:eastAsia="en-AU"/>
    </w:rPr>
  </w:style>
  <w:style w:type="character" w:customStyle="1" w:styleId="BMSHeadingL2Char">
    <w:name w:val="BMS Heading L2 Char"/>
    <w:basedOn w:val="DefaultParagraphFont"/>
    <w:link w:val="BMSHeadingL2"/>
    <w:rsid w:val="002572C3"/>
    <w:rPr>
      <w:rFonts w:ascii="Arial Bold" w:eastAsia="Times New Roman" w:hAnsi="Arial Bold" w:cs="Times New Roman"/>
      <w:b/>
      <w:sz w:val="26"/>
      <w:szCs w:val="26"/>
      <w:lang w:eastAsia="en-AU"/>
    </w:rPr>
  </w:style>
  <w:style w:type="character" w:customStyle="1" w:styleId="Heading3Char">
    <w:name w:val="Heading 3 Char"/>
    <w:aliases w:val="BMS Heading 3 Char"/>
    <w:basedOn w:val="DefaultParagraphFont"/>
    <w:link w:val="Heading3"/>
    <w:rsid w:val="002572C3"/>
    <w:rPr>
      <w:rFonts w:ascii="Arial" w:eastAsiaTheme="majorEastAsia" w:hAnsi="Arial" w:cs="Arial"/>
      <w:b/>
      <w:bCs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2572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72C3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F38"/>
    <w:rPr>
      <w:b/>
      <w:bCs/>
      <w:sz w:val="20"/>
      <w:szCs w:val="20"/>
    </w:rPr>
  </w:style>
</w:styles>
</file>

<file path=word/tasks.xml><?xml version="1.0" encoding="utf-8"?>
<t:Tasks xmlns:t="http://schemas.microsoft.com/office/tasks/2019/documenttasks" xmlns:oel="http://schemas.microsoft.com/office/2019/extlst">
  <t:Task id="{F1C379A1-B984-46B9-B0F6-2723559B5CF2}">
    <t:Anchor>
      <t:Comment id="1874630720"/>
    </t:Anchor>
    <t:History>
      <t:Event id="{7643BE09-9BD7-4C8C-84ED-2ED3AC130DB4}" time="2021-06-29T01:31:23.989Z">
        <t:Attribution userId="S::chalfort@ausgrid.com.au::64ba07e9-c99c-4c0f-a0b6-a757a3778bd5" userProvider="AD" userName="Cedric Halforty"/>
        <t:Anchor>
          <t:Comment id="1056351853"/>
        </t:Anchor>
        <t:Create/>
      </t:Event>
      <t:Event id="{0A1C9B0E-D5AD-4B12-9CB2-8BA2769F08DB}" time="2021-06-29T01:31:23.989Z">
        <t:Attribution userId="S::chalfort@ausgrid.com.au::64ba07e9-c99c-4c0f-a0b6-a757a3778bd5" userProvider="AD" userName="Cedric Halforty"/>
        <t:Anchor>
          <t:Comment id="1056351853"/>
        </t:Anchor>
        <t:Assign userId="S::chalfort@ausgrid.com.au::64ba07e9-c99c-4c0f-a0b6-a757a3778bd5" userProvider="AD" userName="Cedric Halforty"/>
      </t:Event>
      <t:Event id="{98672892-BDEC-40D8-98F6-9A2C6D92AB4B}" time="2021-06-29T01:31:23.989Z">
        <t:Attribution userId="S::chalfort@ausgrid.com.au::64ba07e9-c99c-4c0f-a0b6-a757a3778bd5" userProvider="AD" userName="Cedric Halforty"/>
        <t:Anchor>
          <t:Comment id="1056351853"/>
        </t:Anchor>
        <t:SetTitle title="@Cedric Halforty"/>
      </t:Event>
      <t:Event id="{6B2CE388-90FA-4DF6-949F-C40AE37E66A3}" time="2021-06-29T01:36:04.585Z">
        <t:Attribution userId="S::chalfort@ausgrid.com.au::64ba07e9-c99c-4c0f-a0b6-a757a3778bd5" userProvider="AD" userName="Cedric Halforty"/>
        <t:Progress percentComplete="100"/>
      </t:Event>
      <t:Event id="{732FEA81-D06B-45A0-92FD-8A2FCADAC3BA}" time="2021-06-29T01:37:37.527Z">
        <t:Attribution userId="S::chalfort@ausgrid.com.au::64ba07e9-c99c-4c0f-a0b6-a757a3778bd5" userProvider="AD" userName="Cedric Halforty"/>
        <t:Progress percentComplete="0"/>
      </t:Event>
    </t:History>
  </t:Task>
  <t:Task id="{B00F5E39-833C-4872-98EF-774EDFD00561}">
    <t:Anchor>
      <t:Comment id="936258263"/>
    </t:Anchor>
    <t:History>
      <t:Event id="{E4F6C6AF-B48E-4576-923D-86ED864ED5D8}" time="2021-06-29T01:53:49.616Z">
        <t:Attribution userId="S::chalfort@ausgrid.com.au::64ba07e9-c99c-4c0f-a0b6-a757a3778bd5" userProvider="AD" userName="Cedric Halforty"/>
        <t:Anchor>
          <t:Comment id="206687929"/>
        </t:Anchor>
        <t:Create/>
      </t:Event>
      <t:Event id="{08087B44-531D-405D-B1AE-73C243BD3660}" time="2021-06-29T01:53:49.616Z">
        <t:Attribution userId="S::chalfort@ausgrid.com.au::64ba07e9-c99c-4c0f-a0b6-a757a3778bd5" userProvider="AD" userName="Cedric Halforty"/>
        <t:Anchor>
          <t:Comment id="206687929"/>
        </t:Anchor>
        <t:Assign userId="S::chalfort@ausgrid.com.au::64ba07e9-c99c-4c0f-a0b6-a757a3778bd5" userProvider="AD" userName="Cedric Halforty"/>
      </t:Event>
      <t:Event id="{937A6175-1383-4C07-B160-9F58C8B04DE8}" time="2021-06-29T01:53:49.616Z">
        <t:Attribution userId="S::chalfort@ausgrid.com.au::64ba07e9-c99c-4c0f-a0b6-a757a3778bd5" userProvider="AD" userName="Cedric Halforty"/>
        <t:Anchor>
          <t:Comment id="206687929"/>
        </t:Anchor>
        <t:SetTitle title="@Cedric Halforty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e82eed8445564799" Type="http://schemas.microsoft.com/office/2019/05/relationships/documenttasks" Target="tasks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8241D50F97E4B9CBB7C263AEE53B5" ma:contentTypeVersion="2" ma:contentTypeDescription="Create a new document." ma:contentTypeScope="" ma:versionID="74c47bdefe2f89acab962b5e7c104fd5">
  <xsd:schema xmlns:xsd="http://www.w3.org/2001/XMLSchema" xmlns:xs="http://www.w3.org/2001/XMLSchema" xmlns:p="http://schemas.microsoft.com/office/2006/metadata/properties" xmlns:ns2="6ac7d391-3120-42ad-9f23-1793d12c4573" targetNamespace="http://schemas.microsoft.com/office/2006/metadata/properties" ma:root="true" ma:fieldsID="7f73ce48c9cbf49a849059d8ebd23a43" ns2:_="">
    <xsd:import namespace="6ac7d391-3120-42ad-9f23-1793d12c45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d391-3120-42ad-9f23-1793d12c4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4DB6E-30E5-485B-930C-8DA1C3A60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C01F02-3648-4D26-B209-18B1B6648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d391-3120-42ad-9f23-1793d12c4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1A5E5-99DF-4DCB-A51D-89B22FF72D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966</Words>
  <Characters>5508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Bak-You Chaw</dc:creator>
  <cp:keywords/>
  <dc:description/>
  <cp:lastModifiedBy>Chrissie Helliwell</cp:lastModifiedBy>
  <cp:revision>2</cp:revision>
  <dcterms:created xsi:type="dcterms:W3CDTF">2021-09-08T04:37:00Z</dcterms:created>
  <dcterms:modified xsi:type="dcterms:W3CDTF">2021-09-08T04:37:00Z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0x010100B858241D50F97E4B9CBB7C263AEE53B5</vt:lpwstr>
  </property>
  <property fmtid="{D5CDD505-2E9C-101B-9397-08002B2CF9AE}" pid="3" name="MSIP_Label_895930eb-db2c-4917-a4e2-4c584d225a4f_Enabled">
    <vt:lpwstr>true</vt:lpwstr>
  </property>
  <property fmtid="{D5CDD505-2E9C-101B-9397-08002B2CF9AE}" pid="4" name="MSIP_Label_895930eb-db2c-4917-a4e2-4c584d225a4f_SetDate">
    <vt:lpwstr>2021-09-08T04:37:27Z</vt:lpwstr>
  </property>
  <property fmtid="{D5CDD505-2E9C-101B-9397-08002B2CF9AE}" pid="5" name="MSIP_Label_895930eb-db2c-4917-a4e2-4c584d225a4f_Method">
    <vt:lpwstr>Standard</vt:lpwstr>
  </property>
  <property fmtid="{D5CDD505-2E9C-101B-9397-08002B2CF9AE}" pid="6" name="MSIP_Label_895930eb-db2c-4917-a4e2-4c584d225a4f_Name">
    <vt:lpwstr>AG-For Official use only</vt:lpwstr>
  </property>
  <property fmtid="{D5CDD505-2E9C-101B-9397-08002B2CF9AE}" pid="7" name="MSIP_Label_895930eb-db2c-4917-a4e2-4c584d225a4f_SiteId">
    <vt:lpwstr>11302428-4f10-4c14-a17f-b368bb82853d</vt:lpwstr>
  </property>
  <property fmtid="{D5CDD505-2E9C-101B-9397-08002B2CF9AE}" pid="8" name="MSIP_Label_895930eb-db2c-4917-a4e2-4c584d225a4f_ActionId">
    <vt:lpwstr>78524913-9d98-4666-8946-597a3058d9d0</vt:lpwstr>
  </property>
  <property fmtid="{D5CDD505-2E9C-101B-9397-08002B2CF9AE}" pid="9" name="MSIP_Label_895930eb-db2c-4917-a4e2-4c584d225a4f_ContentBits">
    <vt:lpwstr>2</vt:lpwstr>
  </property>
</Properties>
</file>